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B84441D" w:rsidR="00664D49" w:rsidRDefault="002B08F8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1, </w:t>
      </w:r>
      <w:r w:rsidR="009C356D">
        <w:rPr>
          <w:sz w:val="28"/>
          <w:szCs w:val="28"/>
        </w:rPr>
        <w:t>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0B0EE2A1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5518E07A" w14:textId="6700F223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827FA3">
        <w:rPr>
          <w:b/>
          <w:bCs/>
          <w:szCs w:val="24"/>
        </w:rPr>
        <w:t xml:space="preserve">April </w:t>
      </w:r>
      <w:r w:rsidR="00BE4918">
        <w:rPr>
          <w:b/>
          <w:bCs/>
          <w:szCs w:val="24"/>
        </w:rPr>
        <w:t>3</w:t>
      </w:r>
      <w:r w:rsidR="002B08F8">
        <w:rPr>
          <w:b/>
          <w:bCs/>
          <w:szCs w:val="24"/>
        </w:rPr>
        <w:t>, 2023</w:t>
      </w:r>
    </w:p>
    <w:p w14:paraId="4C7516C4" w14:textId="42F72B94" w:rsidR="00664D49" w:rsidRDefault="00664D49" w:rsidP="00664D49">
      <w:pPr>
        <w:spacing w:after="0"/>
        <w:rPr>
          <w:b/>
          <w:bCs/>
          <w:szCs w:val="24"/>
        </w:rPr>
      </w:pPr>
    </w:p>
    <w:p w14:paraId="1F4FA675" w14:textId="691FAEB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664D49">
      <w:pPr>
        <w:spacing w:after="0"/>
        <w:rPr>
          <w:b/>
          <w:bCs/>
          <w:szCs w:val="24"/>
        </w:rPr>
      </w:pPr>
    </w:p>
    <w:p w14:paraId="2011F2EA" w14:textId="2D1972F2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0B825E74" w14:textId="77777777" w:rsidR="00082A54" w:rsidRDefault="00082A54" w:rsidP="00082A54">
      <w:pPr>
        <w:spacing w:after="0"/>
        <w:ind w:firstLine="720"/>
        <w:rPr>
          <w:szCs w:val="24"/>
        </w:rPr>
      </w:pPr>
    </w:p>
    <w:p w14:paraId="3711D5FA" w14:textId="6AB883F1" w:rsidR="00150627" w:rsidRDefault="0054681E" w:rsidP="00150627">
      <w:pPr>
        <w:spacing w:after="0"/>
        <w:rPr>
          <w:b/>
          <w:bCs/>
          <w:szCs w:val="24"/>
        </w:rPr>
      </w:pPr>
      <w:r w:rsidRPr="0054681E">
        <w:rPr>
          <w:b/>
          <w:bCs/>
          <w:szCs w:val="24"/>
        </w:rPr>
        <w:t>CHR Corp</w:t>
      </w:r>
      <w:r w:rsidR="0069263F">
        <w:rPr>
          <w:b/>
          <w:bCs/>
          <w:szCs w:val="24"/>
        </w:rPr>
        <w:t xml:space="preserve">. </w:t>
      </w:r>
    </w:p>
    <w:p w14:paraId="43AA9DAD" w14:textId="015AB2ED" w:rsidR="0069263F" w:rsidRDefault="0069263F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Rutter’s Store No. 17</w:t>
      </w:r>
      <w:r w:rsidR="00070422">
        <w:rPr>
          <w:b/>
          <w:bCs/>
          <w:szCs w:val="24"/>
        </w:rPr>
        <w:t xml:space="preserve"> Building Addition</w:t>
      </w:r>
    </w:p>
    <w:p w14:paraId="0F8EDAAF" w14:textId="35DFA0CC" w:rsidR="009E41F8" w:rsidRDefault="009E41F8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Preliminary</w:t>
      </w:r>
      <w:r w:rsidR="00082A54">
        <w:rPr>
          <w:b/>
          <w:bCs/>
          <w:szCs w:val="24"/>
        </w:rPr>
        <w:t>/Final Land Development Plan</w:t>
      </w:r>
    </w:p>
    <w:p w14:paraId="79B45226" w14:textId="218902CD" w:rsidR="00AB442B" w:rsidRDefault="00AB442B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</w:t>
      </w:r>
      <w:r w:rsidR="00591AAF">
        <w:rPr>
          <w:b/>
          <w:bCs/>
          <w:szCs w:val="24"/>
        </w:rPr>
        <w:t># 2023-0</w:t>
      </w:r>
      <w:r w:rsidR="007F0FCA">
        <w:rPr>
          <w:b/>
          <w:bCs/>
          <w:szCs w:val="24"/>
        </w:rPr>
        <w:t>2</w:t>
      </w:r>
    </w:p>
    <w:p w14:paraId="37B9FDAC" w14:textId="55F9C50A" w:rsidR="00070422" w:rsidRDefault="00070422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2115 East Berlin Rd.</w:t>
      </w:r>
    </w:p>
    <w:p w14:paraId="6A08EDC4" w14:textId="7ABF5A3B" w:rsidR="00070422" w:rsidRDefault="00070422" w:rsidP="00150627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303AD7C" w14:textId="19C45AEB" w:rsidR="00DA10A3" w:rsidRDefault="00DA10A3" w:rsidP="00150627">
      <w:pPr>
        <w:spacing w:after="0"/>
        <w:rPr>
          <w:szCs w:val="24"/>
        </w:rPr>
      </w:pPr>
      <w:r>
        <w:rPr>
          <w:b/>
          <w:bCs/>
          <w:szCs w:val="24"/>
        </w:rPr>
        <w:t xml:space="preserve">BOS action deadline: 6/4/23 </w:t>
      </w:r>
      <w:r>
        <w:rPr>
          <w:szCs w:val="24"/>
        </w:rPr>
        <w:t>(</w:t>
      </w:r>
      <w:r w:rsidR="006A3FE9">
        <w:rPr>
          <w:szCs w:val="24"/>
        </w:rPr>
        <w:t>BOS Meeting 05/15/23)</w:t>
      </w:r>
    </w:p>
    <w:p w14:paraId="3793EFDE" w14:textId="644EDE95" w:rsidR="00BF40E3" w:rsidRPr="00DA10A3" w:rsidRDefault="00BF40E3" w:rsidP="00150627">
      <w:pPr>
        <w:spacing w:after="0"/>
        <w:rPr>
          <w:szCs w:val="24"/>
        </w:rPr>
      </w:pPr>
      <w:r>
        <w:rPr>
          <w:szCs w:val="24"/>
        </w:rPr>
        <w:tab/>
        <w:t>-</w:t>
      </w:r>
      <w:r w:rsidR="00EB0436">
        <w:rPr>
          <w:szCs w:val="24"/>
        </w:rPr>
        <w:t>Waiver/</w:t>
      </w:r>
      <w:r w:rsidR="00100F68">
        <w:rPr>
          <w:szCs w:val="24"/>
        </w:rPr>
        <w:t>time extension recommendation</w:t>
      </w:r>
    </w:p>
    <w:p w14:paraId="7BA700FA" w14:textId="4C85C97E" w:rsidR="000C1E23" w:rsidRDefault="00EA0CDC" w:rsidP="0004644C">
      <w:pPr>
        <w:spacing w:after="0"/>
        <w:ind w:left="720"/>
        <w:rPr>
          <w:szCs w:val="24"/>
        </w:rPr>
      </w:pPr>
      <w:r>
        <w:rPr>
          <w:szCs w:val="24"/>
        </w:rPr>
        <w:t>-</w:t>
      </w:r>
      <w:r w:rsidR="00082A54">
        <w:rPr>
          <w:szCs w:val="24"/>
        </w:rPr>
        <w:t>Review</w:t>
      </w:r>
      <w:r w:rsidR="002B0ABA">
        <w:rPr>
          <w:szCs w:val="24"/>
        </w:rPr>
        <w:t xml:space="preserve"> </w:t>
      </w:r>
      <w:r w:rsidR="0004644C">
        <w:rPr>
          <w:szCs w:val="24"/>
        </w:rPr>
        <w:t>and recommendation</w:t>
      </w:r>
    </w:p>
    <w:p w14:paraId="6BBAA198" w14:textId="71D642D8" w:rsidR="00EA0CDC" w:rsidRDefault="00EA0CDC" w:rsidP="00150627">
      <w:pPr>
        <w:spacing w:after="0"/>
        <w:rPr>
          <w:szCs w:val="24"/>
        </w:rPr>
      </w:pPr>
    </w:p>
    <w:p w14:paraId="26221594" w14:textId="00F2B2BF" w:rsidR="003E78E1" w:rsidRDefault="00434386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Ivan F. Stoltzfu</w:t>
      </w:r>
      <w:r w:rsidR="00BC51F8">
        <w:rPr>
          <w:b/>
          <w:bCs/>
          <w:szCs w:val="24"/>
        </w:rPr>
        <w:t>s &amp; Rebecca F. Stoltzfus</w:t>
      </w:r>
    </w:p>
    <w:p w14:paraId="533AF424" w14:textId="7FFA274F" w:rsidR="00BC51F8" w:rsidRDefault="00BC51F8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672F8106" w14:textId="57FCCB7E" w:rsidR="00BC51F8" w:rsidRDefault="00BC51F8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2023-04</w:t>
      </w:r>
    </w:p>
    <w:p w14:paraId="58CA5F11" w14:textId="36B8B093" w:rsidR="00BC51F8" w:rsidRDefault="00802D26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410 Hoover School Rd.</w:t>
      </w:r>
    </w:p>
    <w:p w14:paraId="43FA9621" w14:textId="4A85FACC" w:rsidR="00802D26" w:rsidRDefault="00802D26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EAAC44D" w14:textId="04140672" w:rsidR="00802D26" w:rsidRDefault="00802D26" w:rsidP="00664D49">
      <w:pPr>
        <w:spacing w:after="0"/>
        <w:rPr>
          <w:szCs w:val="24"/>
        </w:rPr>
      </w:pPr>
      <w:r>
        <w:rPr>
          <w:b/>
          <w:bCs/>
          <w:szCs w:val="24"/>
        </w:rPr>
        <w:t xml:space="preserve">BOS action deadline: 7/1/23 </w:t>
      </w:r>
      <w:r>
        <w:rPr>
          <w:szCs w:val="24"/>
        </w:rPr>
        <w:t>(</w:t>
      </w:r>
      <w:r w:rsidR="00827FA3">
        <w:rPr>
          <w:szCs w:val="24"/>
        </w:rPr>
        <w:t>BOS Meeting 6/19/23)</w:t>
      </w:r>
    </w:p>
    <w:p w14:paraId="549E2ACF" w14:textId="34C965C0" w:rsidR="00827FA3" w:rsidRPr="00802D26" w:rsidRDefault="00827FA3" w:rsidP="00664D49">
      <w:pPr>
        <w:spacing w:after="0"/>
        <w:rPr>
          <w:szCs w:val="24"/>
        </w:rPr>
      </w:pPr>
      <w:r>
        <w:rPr>
          <w:szCs w:val="24"/>
        </w:rPr>
        <w:tab/>
        <w:t>-Review &amp; recommendation</w:t>
      </w:r>
    </w:p>
    <w:p w14:paraId="23EB9D35" w14:textId="77777777" w:rsidR="00827FA3" w:rsidRDefault="00827FA3" w:rsidP="00664D49">
      <w:pPr>
        <w:spacing w:after="0"/>
        <w:rPr>
          <w:b/>
          <w:bCs/>
          <w:szCs w:val="24"/>
        </w:rPr>
      </w:pPr>
    </w:p>
    <w:p w14:paraId="062A5F8B" w14:textId="2E739A1A" w:rsidR="00664D49" w:rsidRDefault="00F349E1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4096DAD9" w14:textId="72D69C85" w:rsidR="008025C0" w:rsidRDefault="008025C0" w:rsidP="00664D49">
      <w:pPr>
        <w:spacing w:after="0"/>
        <w:rPr>
          <w:b/>
          <w:bCs/>
          <w:szCs w:val="24"/>
        </w:rPr>
      </w:pPr>
    </w:p>
    <w:p w14:paraId="2E3F81F2" w14:textId="61F3845F" w:rsidR="00363464" w:rsidRDefault="000135A8" w:rsidP="00664D49">
      <w:pPr>
        <w:spacing w:after="0"/>
        <w:rPr>
          <w:szCs w:val="24"/>
        </w:rPr>
      </w:pPr>
      <w:r>
        <w:rPr>
          <w:szCs w:val="24"/>
        </w:rPr>
        <w:t xml:space="preserve">Proposed amendments relating to </w:t>
      </w:r>
      <w:r w:rsidR="001E7C5E">
        <w:rPr>
          <w:szCs w:val="24"/>
        </w:rPr>
        <w:t>zoning districts- Andrew Merkel, ACOPD</w:t>
      </w:r>
    </w:p>
    <w:p w14:paraId="562A23D3" w14:textId="20027858" w:rsidR="004E4BC8" w:rsidRPr="000135A8" w:rsidRDefault="004E4BC8" w:rsidP="00664D49">
      <w:pPr>
        <w:spacing w:after="0"/>
        <w:rPr>
          <w:szCs w:val="24"/>
        </w:rPr>
      </w:pPr>
      <w:r>
        <w:rPr>
          <w:szCs w:val="24"/>
        </w:rPr>
        <w:t>Comprehensive Plan- Maps Provided</w:t>
      </w:r>
    </w:p>
    <w:p w14:paraId="586DD232" w14:textId="77777777" w:rsidR="00363464" w:rsidRDefault="00363464" w:rsidP="00664D49">
      <w:pPr>
        <w:spacing w:after="0"/>
        <w:rPr>
          <w:b/>
          <w:bCs/>
          <w:szCs w:val="24"/>
        </w:rPr>
      </w:pPr>
    </w:p>
    <w:p w14:paraId="0EFF9BA0" w14:textId="1550D0F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4D747DD7" w14:textId="090C6D3C" w:rsidR="007F45E9" w:rsidRDefault="007F45E9" w:rsidP="00664D49">
      <w:pPr>
        <w:spacing w:after="0"/>
        <w:rPr>
          <w:b/>
          <w:bCs/>
          <w:szCs w:val="24"/>
        </w:rPr>
      </w:pPr>
    </w:p>
    <w:p w14:paraId="3CC75F41" w14:textId="38C86625" w:rsidR="007F45E9" w:rsidRDefault="007F45E9" w:rsidP="00664D49">
      <w:pPr>
        <w:spacing w:after="0"/>
        <w:rPr>
          <w:szCs w:val="24"/>
        </w:rPr>
      </w:pPr>
      <w:r>
        <w:rPr>
          <w:szCs w:val="24"/>
        </w:rPr>
        <w:t>-Approved BOS Minutes</w:t>
      </w:r>
    </w:p>
    <w:p w14:paraId="21678FEF" w14:textId="1D09810B" w:rsidR="00664D49" w:rsidRDefault="00664D49" w:rsidP="00664D49">
      <w:pPr>
        <w:spacing w:after="0"/>
        <w:rPr>
          <w:b/>
          <w:bCs/>
          <w:szCs w:val="24"/>
        </w:rPr>
      </w:pPr>
    </w:p>
    <w:p w14:paraId="10A845D6" w14:textId="44634963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3003427B" w14:textId="081A2CDF" w:rsidR="00664D49" w:rsidRDefault="00664D49" w:rsidP="00664D49">
      <w:pPr>
        <w:spacing w:after="0"/>
        <w:rPr>
          <w:b/>
          <w:bCs/>
          <w:szCs w:val="24"/>
        </w:rPr>
      </w:pPr>
    </w:p>
    <w:p w14:paraId="6F3825B9" w14:textId="51DE1AE7" w:rsidR="00664D49" w:rsidRP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sectPr w:rsidR="00664D49" w:rsidRPr="0066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35A8"/>
    <w:rsid w:val="0004644C"/>
    <w:rsid w:val="00070422"/>
    <w:rsid w:val="00082A54"/>
    <w:rsid w:val="000A7FFA"/>
    <w:rsid w:val="000C1E23"/>
    <w:rsid w:val="000F1658"/>
    <w:rsid w:val="00100F68"/>
    <w:rsid w:val="0011496B"/>
    <w:rsid w:val="00150627"/>
    <w:rsid w:val="001E201C"/>
    <w:rsid w:val="001E7C5E"/>
    <w:rsid w:val="001F392B"/>
    <w:rsid w:val="00202007"/>
    <w:rsid w:val="002720C1"/>
    <w:rsid w:val="002723B5"/>
    <w:rsid w:val="002739B1"/>
    <w:rsid w:val="002B08F8"/>
    <w:rsid w:val="002B0ABA"/>
    <w:rsid w:val="002C69A0"/>
    <w:rsid w:val="002D1BFE"/>
    <w:rsid w:val="00363464"/>
    <w:rsid w:val="003E78E1"/>
    <w:rsid w:val="00434386"/>
    <w:rsid w:val="00437A53"/>
    <w:rsid w:val="004668AF"/>
    <w:rsid w:val="004B4E30"/>
    <w:rsid w:val="004E4BC8"/>
    <w:rsid w:val="0054681E"/>
    <w:rsid w:val="00576465"/>
    <w:rsid w:val="00591AAF"/>
    <w:rsid w:val="006044BE"/>
    <w:rsid w:val="00664D49"/>
    <w:rsid w:val="0069263F"/>
    <w:rsid w:val="006A3FE9"/>
    <w:rsid w:val="006D720F"/>
    <w:rsid w:val="007D5924"/>
    <w:rsid w:val="007E7EFC"/>
    <w:rsid w:val="007F0A34"/>
    <w:rsid w:val="007F0FCA"/>
    <w:rsid w:val="007F45E9"/>
    <w:rsid w:val="008025C0"/>
    <w:rsid w:val="00802D26"/>
    <w:rsid w:val="0081259E"/>
    <w:rsid w:val="00827FA3"/>
    <w:rsid w:val="009C1052"/>
    <w:rsid w:val="009C356D"/>
    <w:rsid w:val="009E41F8"/>
    <w:rsid w:val="00AB442B"/>
    <w:rsid w:val="00B812D0"/>
    <w:rsid w:val="00BC51F8"/>
    <w:rsid w:val="00BD6BF4"/>
    <w:rsid w:val="00BE4918"/>
    <w:rsid w:val="00BF40E3"/>
    <w:rsid w:val="00C77CC8"/>
    <w:rsid w:val="00DA10A3"/>
    <w:rsid w:val="00EA0CDC"/>
    <w:rsid w:val="00EB0436"/>
    <w:rsid w:val="00EF282C"/>
    <w:rsid w:val="00F23173"/>
    <w:rsid w:val="00F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18</cp:revision>
  <cp:lastPrinted>2022-07-29T12:30:00Z</cp:lastPrinted>
  <dcterms:created xsi:type="dcterms:W3CDTF">2023-04-24T14:40:00Z</dcterms:created>
  <dcterms:modified xsi:type="dcterms:W3CDTF">2023-04-26T14:16:00Z</dcterms:modified>
</cp:coreProperties>
</file>