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86D7" w14:textId="5F0D27E3" w:rsidR="00C81D48" w:rsidRPr="006424C8" w:rsidRDefault="00C81D48" w:rsidP="003E1BCB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READING TOWNSHIP BOARD OF SUPERVISORS</w:t>
      </w:r>
    </w:p>
    <w:p w14:paraId="72DBA86A" w14:textId="77777777" w:rsidR="00C81D48" w:rsidRPr="006424C8" w:rsidRDefault="00C81D48" w:rsidP="00C81D48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SPECIAL MEETING</w:t>
      </w:r>
    </w:p>
    <w:p w14:paraId="6FD8E131" w14:textId="46530791" w:rsidR="00C81D48" w:rsidRPr="006424C8" w:rsidRDefault="00C95B3C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October 18</w:t>
      </w:r>
      <w:r w:rsidR="00891A49">
        <w:rPr>
          <w:rFonts w:ascii="Cambria" w:hAnsi="Cambria"/>
          <w:b/>
          <w:szCs w:val="24"/>
        </w:rPr>
        <w:t>, 2023</w:t>
      </w:r>
    </w:p>
    <w:p w14:paraId="6E440A36" w14:textId="7777777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</w:p>
    <w:p w14:paraId="4348ABBC" w14:textId="200B1015" w:rsidR="00C81D48" w:rsidRPr="002A6272" w:rsidRDefault="00C81D48" w:rsidP="00C81D48">
      <w:pPr>
        <w:spacing w:after="0"/>
        <w:jc w:val="both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A special meeting of the Reading Township Board of Supervisors was held at the Township Building and called to order at </w:t>
      </w:r>
      <w:r w:rsidR="00C95B3C" w:rsidRPr="002A6272">
        <w:rPr>
          <w:rFonts w:ascii="Garamond" w:hAnsi="Garamond"/>
          <w:szCs w:val="24"/>
        </w:rPr>
        <w:t xml:space="preserve">10:25 </w:t>
      </w:r>
      <w:r w:rsidR="0026019B" w:rsidRPr="002A6272">
        <w:rPr>
          <w:rFonts w:ascii="Garamond" w:hAnsi="Garamond"/>
          <w:szCs w:val="24"/>
        </w:rPr>
        <w:t>am</w:t>
      </w:r>
      <w:r w:rsidRPr="002A6272">
        <w:rPr>
          <w:rFonts w:ascii="Garamond" w:hAnsi="Garamond"/>
          <w:szCs w:val="24"/>
        </w:rPr>
        <w:t xml:space="preserve"> pm by Kevin Holtzinger, Chairman. </w:t>
      </w:r>
      <w:r w:rsidR="00D12778" w:rsidRPr="002A6272">
        <w:rPr>
          <w:rFonts w:ascii="Garamond" w:hAnsi="Garamond"/>
          <w:szCs w:val="24"/>
        </w:rPr>
        <w:t>Wes Thomason</w:t>
      </w:r>
      <w:r w:rsidRPr="002A6272">
        <w:rPr>
          <w:rFonts w:ascii="Garamond" w:hAnsi="Garamond"/>
          <w:szCs w:val="24"/>
        </w:rPr>
        <w:t xml:space="preserve">, Vice-Chairperson, and </w:t>
      </w:r>
      <w:r w:rsidR="00923634" w:rsidRPr="002A6272">
        <w:rPr>
          <w:rFonts w:ascii="Garamond" w:hAnsi="Garamond"/>
          <w:szCs w:val="24"/>
        </w:rPr>
        <w:t>Jason Phillips</w:t>
      </w:r>
      <w:r w:rsidRPr="002A6272">
        <w:rPr>
          <w:rFonts w:ascii="Garamond" w:hAnsi="Garamond"/>
          <w:szCs w:val="24"/>
        </w:rPr>
        <w:t xml:space="preserve">, Supervisor, were present </w:t>
      </w:r>
      <w:r w:rsidR="00885810" w:rsidRPr="002A6272">
        <w:rPr>
          <w:rFonts w:ascii="Garamond" w:hAnsi="Garamond"/>
          <w:szCs w:val="24"/>
        </w:rPr>
        <w:t>with</w:t>
      </w:r>
      <w:r w:rsidRPr="002A6272">
        <w:rPr>
          <w:rFonts w:ascii="Garamond" w:hAnsi="Garamond"/>
          <w:szCs w:val="24"/>
        </w:rPr>
        <w:t xml:space="preserve"> Chairman Holtzinger presiding over the meeting. </w:t>
      </w:r>
    </w:p>
    <w:p w14:paraId="0FE6C732" w14:textId="77777777" w:rsidR="00C95B3C" w:rsidRPr="002A6272" w:rsidRDefault="00C95B3C" w:rsidP="00C81D48">
      <w:pPr>
        <w:spacing w:after="0"/>
        <w:jc w:val="both"/>
        <w:rPr>
          <w:rFonts w:ascii="Garamond" w:hAnsi="Garamond"/>
          <w:szCs w:val="24"/>
        </w:rPr>
      </w:pPr>
    </w:p>
    <w:p w14:paraId="48B8BBE9" w14:textId="1F34DBC6" w:rsidR="00C95B3C" w:rsidRPr="002A6272" w:rsidRDefault="00C95B3C" w:rsidP="00C81D48">
      <w:pPr>
        <w:spacing w:after="0"/>
        <w:jc w:val="both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Also present were William Ceravola, Officer in Charge and Mike Weigand.</w:t>
      </w:r>
    </w:p>
    <w:p w14:paraId="7A167078" w14:textId="77777777" w:rsidR="00D2385A" w:rsidRPr="002A6272" w:rsidRDefault="00D2385A" w:rsidP="00C81D48">
      <w:pPr>
        <w:spacing w:after="0"/>
        <w:jc w:val="both"/>
        <w:rPr>
          <w:rFonts w:ascii="Garamond" w:hAnsi="Garamond"/>
          <w:szCs w:val="24"/>
        </w:rPr>
      </w:pPr>
    </w:p>
    <w:p w14:paraId="75EFD6B6" w14:textId="09EC2B1C" w:rsidR="000C26BF" w:rsidRPr="002A6272" w:rsidRDefault="00C81D48" w:rsidP="00C81D48">
      <w:pPr>
        <w:spacing w:after="0"/>
        <w:jc w:val="both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The purpose of the workshop meeting </w:t>
      </w:r>
      <w:r w:rsidR="00FE3E54" w:rsidRPr="002A6272">
        <w:rPr>
          <w:rFonts w:ascii="Garamond" w:hAnsi="Garamond"/>
          <w:szCs w:val="24"/>
        </w:rPr>
        <w:t>is</w:t>
      </w:r>
      <w:r w:rsidRPr="002A6272">
        <w:rPr>
          <w:rFonts w:ascii="Garamond" w:hAnsi="Garamond"/>
          <w:szCs w:val="24"/>
        </w:rPr>
        <w:t xml:space="preserve"> to review department requests for preparations of the 20</w:t>
      </w:r>
      <w:r w:rsidR="006424C8" w:rsidRPr="002A6272">
        <w:rPr>
          <w:rFonts w:ascii="Garamond" w:hAnsi="Garamond"/>
          <w:szCs w:val="24"/>
        </w:rPr>
        <w:t>2</w:t>
      </w:r>
      <w:r w:rsidR="0046741D" w:rsidRPr="002A6272">
        <w:rPr>
          <w:rFonts w:ascii="Garamond" w:hAnsi="Garamond"/>
          <w:szCs w:val="24"/>
        </w:rPr>
        <w:t>4</w:t>
      </w:r>
      <w:r w:rsidRPr="002A6272">
        <w:rPr>
          <w:rFonts w:ascii="Garamond" w:hAnsi="Garamond"/>
          <w:szCs w:val="24"/>
        </w:rPr>
        <w:t xml:space="preserve"> budget.</w:t>
      </w:r>
    </w:p>
    <w:p w14:paraId="45F0209B" w14:textId="68054908" w:rsidR="000C26BF" w:rsidRPr="002A6272" w:rsidRDefault="000C26BF" w:rsidP="000C26BF">
      <w:pPr>
        <w:spacing w:after="0"/>
        <w:jc w:val="center"/>
        <w:rPr>
          <w:rFonts w:ascii="Garamond" w:hAnsi="Garamond"/>
          <w:b/>
          <w:bCs/>
          <w:szCs w:val="24"/>
        </w:rPr>
      </w:pPr>
      <w:r w:rsidRPr="002A6272">
        <w:rPr>
          <w:rFonts w:ascii="Garamond" w:hAnsi="Garamond"/>
          <w:b/>
          <w:bCs/>
          <w:szCs w:val="24"/>
        </w:rPr>
        <w:t>App</w:t>
      </w:r>
      <w:r w:rsidR="00EB5697" w:rsidRPr="002A6272">
        <w:rPr>
          <w:rFonts w:ascii="Garamond" w:hAnsi="Garamond"/>
          <w:b/>
          <w:bCs/>
          <w:szCs w:val="24"/>
        </w:rPr>
        <w:t>rove Minutes</w:t>
      </w:r>
    </w:p>
    <w:p w14:paraId="1491DEF3" w14:textId="1EB4B696" w:rsidR="00EB5697" w:rsidRPr="002A6272" w:rsidRDefault="00EB5697" w:rsidP="00EB5697">
      <w:pPr>
        <w:spacing w:after="0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Mr. Phillips made a motion to approve </w:t>
      </w:r>
      <w:r w:rsidR="00AE1DFC" w:rsidRPr="002A6272">
        <w:rPr>
          <w:rFonts w:ascii="Garamond" w:hAnsi="Garamond"/>
          <w:szCs w:val="24"/>
        </w:rPr>
        <w:t>September 28</w:t>
      </w:r>
      <w:r w:rsidRPr="002A6272">
        <w:rPr>
          <w:rFonts w:ascii="Garamond" w:hAnsi="Garamond"/>
          <w:szCs w:val="24"/>
        </w:rPr>
        <w:t>,</w:t>
      </w:r>
      <w:r w:rsidR="005218A8" w:rsidRPr="002A6272">
        <w:rPr>
          <w:rFonts w:ascii="Garamond" w:hAnsi="Garamond"/>
          <w:szCs w:val="24"/>
        </w:rPr>
        <w:t xml:space="preserve"> </w:t>
      </w:r>
      <w:proofErr w:type="gramStart"/>
      <w:r w:rsidR="005218A8" w:rsidRPr="002A6272">
        <w:rPr>
          <w:rFonts w:ascii="Garamond" w:hAnsi="Garamond"/>
          <w:szCs w:val="24"/>
        </w:rPr>
        <w:t>2023</w:t>
      </w:r>
      <w:proofErr w:type="gramEnd"/>
      <w:r w:rsidR="005218A8" w:rsidRPr="002A6272">
        <w:rPr>
          <w:rFonts w:ascii="Garamond" w:hAnsi="Garamond"/>
          <w:szCs w:val="24"/>
        </w:rPr>
        <w:t xml:space="preserve"> Budget Workshop minutes with corrections</w:t>
      </w:r>
      <w:r w:rsidR="0080484A" w:rsidRPr="002A6272">
        <w:rPr>
          <w:rFonts w:ascii="Garamond" w:hAnsi="Garamond"/>
          <w:szCs w:val="24"/>
        </w:rPr>
        <w:t>,</w:t>
      </w:r>
      <w:r w:rsidR="005218A8" w:rsidRPr="002A6272">
        <w:rPr>
          <w:rFonts w:ascii="Garamond" w:hAnsi="Garamond"/>
          <w:szCs w:val="24"/>
        </w:rPr>
        <w:t xml:space="preserve"> second by Mr. Thomason;</w:t>
      </w:r>
      <w:r w:rsidR="0080484A" w:rsidRPr="002A6272">
        <w:rPr>
          <w:rFonts w:ascii="Garamond" w:hAnsi="Garamond"/>
          <w:szCs w:val="24"/>
        </w:rPr>
        <w:t xml:space="preserve"> motion carried unanimously.</w:t>
      </w:r>
    </w:p>
    <w:p w14:paraId="67ABC60F" w14:textId="411C9F28" w:rsidR="00CC0BA9" w:rsidRPr="002A6272" w:rsidRDefault="00CC0BA9" w:rsidP="00911FC1">
      <w:pPr>
        <w:spacing w:after="0"/>
        <w:jc w:val="center"/>
        <w:rPr>
          <w:rFonts w:ascii="Garamond" w:hAnsi="Garamond"/>
          <w:szCs w:val="24"/>
        </w:rPr>
      </w:pPr>
    </w:p>
    <w:p w14:paraId="02129AED" w14:textId="6A993BCA" w:rsidR="002C5F7E" w:rsidRPr="002A6272" w:rsidRDefault="002C5F7E" w:rsidP="00911FC1">
      <w:pPr>
        <w:spacing w:after="0"/>
        <w:jc w:val="center"/>
        <w:rPr>
          <w:rFonts w:ascii="Garamond" w:hAnsi="Garamond"/>
          <w:b/>
          <w:bCs/>
          <w:szCs w:val="24"/>
        </w:rPr>
      </w:pPr>
      <w:r w:rsidRPr="002A6272">
        <w:rPr>
          <w:rFonts w:ascii="Garamond" w:hAnsi="Garamond"/>
          <w:b/>
          <w:bCs/>
          <w:szCs w:val="24"/>
        </w:rPr>
        <w:t>Public Comments</w:t>
      </w:r>
    </w:p>
    <w:p w14:paraId="1397A873" w14:textId="7D00033D" w:rsidR="002C5F7E" w:rsidRPr="002A6272" w:rsidRDefault="00923634" w:rsidP="002C5F7E">
      <w:pPr>
        <w:spacing w:after="0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None</w:t>
      </w:r>
    </w:p>
    <w:p w14:paraId="233E9B0B" w14:textId="4F764831" w:rsidR="00911FC1" w:rsidRPr="002A6272" w:rsidRDefault="006424C8" w:rsidP="003E1BCB">
      <w:pPr>
        <w:spacing w:after="0"/>
        <w:jc w:val="center"/>
        <w:rPr>
          <w:rFonts w:ascii="Garamond" w:hAnsi="Garamond"/>
          <w:b/>
          <w:szCs w:val="24"/>
        </w:rPr>
      </w:pPr>
      <w:r w:rsidRPr="002A6272">
        <w:rPr>
          <w:rFonts w:ascii="Garamond" w:hAnsi="Garamond"/>
          <w:b/>
          <w:szCs w:val="24"/>
        </w:rPr>
        <w:t>Miscellaneous</w:t>
      </w:r>
    </w:p>
    <w:p w14:paraId="313A7A9E" w14:textId="77777777" w:rsidR="00B93F07" w:rsidRPr="002A6272" w:rsidRDefault="00B93F07" w:rsidP="00B340BC">
      <w:pPr>
        <w:spacing w:after="0"/>
        <w:rPr>
          <w:rFonts w:ascii="Garamond" w:hAnsi="Garamond"/>
          <w:bCs/>
          <w:szCs w:val="24"/>
        </w:rPr>
      </w:pPr>
    </w:p>
    <w:p w14:paraId="622CF088" w14:textId="77777777" w:rsidR="00C529FB" w:rsidRPr="002A6272" w:rsidRDefault="00C529FB" w:rsidP="00C529FB">
      <w:p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2A6272">
        <w:rPr>
          <w:rFonts w:ascii="Garamond" w:eastAsia="Times New Roman" w:hAnsi="Garamond" w:cs="Times New Roman"/>
          <w:b/>
          <w:bCs/>
          <w:szCs w:val="24"/>
        </w:rPr>
        <w:t>Security System for office-consideration and action</w:t>
      </w:r>
    </w:p>
    <w:p w14:paraId="70B4632B" w14:textId="751B87C1" w:rsidR="00C529FB" w:rsidRPr="002A6272" w:rsidRDefault="00AE1DFC" w:rsidP="00C529FB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2A6272">
        <w:rPr>
          <w:rFonts w:ascii="Garamond" w:eastAsia="Times New Roman" w:hAnsi="Garamond" w:cs="Times New Roman"/>
          <w:szCs w:val="24"/>
        </w:rPr>
        <w:t>Tabled for further review.</w:t>
      </w:r>
    </w:p>
    <w:p w14:paraId="41B52E9E" w14:textId="77777777" w:rsidR="00E50873" w:rsidRPr="002A6272" w:rsidRDefault="00E50873" w:rsidP="00C529FB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14:paraId="00316B83" w14:textId="01B45C1C" w:rsidR="00CE6449" w:rsidRPr="002A6272" w:rsidRDefault="00CE6449" w:rsidP="00CE6449">
      <w:p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2A6272">
        <w:rPr>
          <w:rFonts w:ascii="Garamond" w:eastAsia="Times New Roman" w:hAnsi="Garamond" w:cs="Times New Roman"/>
          <w:b/>
          <w:bCs/>
          <w:szCs w:val="24"/>
        </w:rPr>
        <w:t>Grant for Recycling Trailer</w:t>
      </w:r>
      <w:r w:rsidR="00F41D40" w:rsidRPr="002A6272">
        <w:rPr>
          <w:rFonts w:ascii="Garamond" w:eastAsia="Times New Roman" w:hAnsi="Garamond" w:cs="Times New Roman"/>
          <w:b/>
          <w:bCs/>
          <w:szCs w:val="24"/>
        </w:rPr>
        <w:t>, fire hall renovation and playground equipment</w:t>
      </w:r>
    </w:p>
    <w:p w14:paraId="2BF51579" w14:textId="3077408A" w:rsidR="002B25B2" w:rsidRPr="002A6272" w:rsidRDefault="00F41D40" w:rsidP="00CE6449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2A6272">
        <w:rPr>
          <w:rFonts w:ascii="Garamond" w:eastAsia="Times New Roman" w:hAnsi="Garamond" w:cs="Times New Roman"/>
          <w:szCs w:val="24"/>
        </w:rPr>
        <w:t>Chairman Holtzinger made a motion to</w:t>
      </w:r>
      <w:r w:rsidR="006278F8" w:rsidRPr="002A6272">
        <w:rPr>
          <w:rFonts w:ascii="Garamond" w:eastAsia="Times New Roman" w:hAnsi="Garamond" w:cs="Times New Roman"/>
          <w:szCs w:val="24"/>
        </w:rPr>
        <w:t xml:space="preserve"> apply for additional grant funding for </w:t>
      </w:r>
      <w:r w:rsidR="00B931DB" w:rsidRPr="002A6272">
        <w:rPr>
          <w:rFonts w:ascii="Garamond" w:eastAsia="Times New Roman" w:hAnsi="Garamond" w:cs="Times New Roman"/>
          <w:szCs w:val="24"/>
        </w:rPr>
        <w:t>the items mentioned, second by Mr. Thomason; motion carried unanimously.</w:t>
      </w:r>
    </w:p>
    <w:p w14:paraId="02F6229D" w14:textId="77777777" w:rsidR="00CE6449" w:rsidRPr="002A6272" w:rsidRDefault="00CE6449" w:rsidP="00CE6449">
      <w:p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</w:p>
    <w:p w14:paraId="0CD33EE9" w14:textId="60B8447F" w:rsidR="00E50873" w:rsidRPr="002A6272" w:rsidRDefault="00B931DB" w:rsidP="00C529FB">
      <w:p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2A6272">
        <w:rPr>
          <w:rFonts w:ascii="Garamond" w:eastAsia="Times New Roman" w:hAnsi="Garamond" w:cs="Times New Roman"/>
          <w:b/>
          <w:bCs/>
          <w:szCs w:val="24"/>
        </w:rPr>
        <w:t>Wyatt Excavation &amp; Landscaping Inc.</w:t>
      </w:r>
      <w:r w:rsidR="00E130B2" w:rsidRPr="002A6272">
        <w:rPr>
          <w:rFonts w:ascii="Garamond" w:eastAsia="Times New Roman" w:hAnsi="Garamond" w:cs="Times New Roman"/>
          <w:b/>
          <w:bCs/>
          <w:szCs w:val="24"/>
        </w:rPr>
        <w:t>-Brush Removal</w:t>
      </w:r>
    </w:p>
    <w:p w14:paraId="6BF99C5B" w14:textId="7CEE1091" w:rsidR="00E130B2" w:rsidRPr="002A6272" w:rsidRDefault="00E130B2" w:rsidP="00E130B2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The Board reviewed a quote for removal of brush for Wyatt Excavation &amp; Landscaping, Inc.</w:t>
      </w:r>
    </w:p>
    <w:p w14:paraId="6844FE59" w14:textId="72D36116" w:rsidR="00E130B2" w:rsidRPr="002A6272" w:rsidRDefault="00C50D6F" w:rsidP="00E130B2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Chairman Holtzinger made a motion to supersede previous motion to </w:t>
      </w:r>
      <w:r w:rsidR="00F82F3E" w:rsidRPr="002A6272">
        <w:rPr>
          <w:rFonts w:ascii="Garamond" w:hAnsi="Garamond"/>
          <w:szCs w:val="24"/>
        </w:rPr>
        <w:t>continue using EB Grinding for the next calendar year, second by Mr. Thomason; motion carried unanimously.</w:t>
      </w:r>
    </w:p>
    <w:p w14:paraId="6F3587D8" w14:textId="77777777" w:rsidR="00F82F3E" w:rsidRPr="002A6272" w:rsidRDefault="00F82F3E" w:rsidP="00E130B2">
      <w:pPr>
        <w:spacing w:after="0" w:line="240" w:lineRule="auto"/>
        <w:rPr>
          <w:rFonts w:ascii="Garamond" w:hAnsi="Garamond"/>
          <w:szCs w:val="24"/>
        </w:rPr>
      </w:pPr>
    </w:p>
    <w:p w14:paraId="604AAE9D" w14:textId="5A3EE1FF" w:rsidR="006D15AF" w:rsidRPr="002A6272" w:rsidRDefault="006D15AF" w:rsidP="00AA142D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2A6272">
        <w:rPr>
          <w:rFonts w:ascii="Garamond" w:hAnsi="Garamond"/>
          <w:b/>
          <w:szCs w:val="24"/>
        </w:rPr>
        <w:t>Department Requests</w:t>
      </w:r>
    </w:p>
    <w:p w14:paraId="54E1F96B" w14:textId="090B7F35" w:rsidR="00135362" w:rsidRPr="002A6272" w:rsidRDefault="00135362" w:rsidP="00911FC1">
      <w:pPr>
        <w:spacing w:after="0"/>
        <w:rPr>
          <w:rFonts w:ascii="Garamond" w:hAnsi="Garamond"/>
          <w:szCs w:val="24"/>
        </w:rPr>
      </w:pPr>
    </w:p>
    <w:p w14:paraId="4A9275DF" w14:textId="77777777" w:rsidR="00911FC1" w:rsidRPr="002A6272" w:rsidRDefault="00911FC1" w:rsidP="00911FC1">
      <w:pPr>
        <w:spacing w:after="0" w:line="240" w:lineRule="auto"/>
        <w:rPr>
          <w:rFonts w:ascii="Garamond" w:hAnsi="Garamond"/>
          <w:b/>
          <w:szCs w:val="24"/>
        </w:rPr>
      </w:pPr>
      <w:r w:rsidRPr="002A6272">
        <w:rPr>
          <w:rFonts w:ascii="Garamond" w:hAnsi="Garamond"/>
          <w:b/>
          <w:szCs w:val="24"/>
        </w:rPr>
        <w:t>Public Works</w:t>
      </w:r>
    </w:p>
    <w:p w14:paraId="1460947F" w14:textId="20A43531" w:rsidR="005E02BA" w:rsidRPr="002A6272" w:rsidRDefault="005E02BA" w:rsidP="00C67B41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Tar &amp; Chip with grip tight-$290,969.87</w:t>
      </w:r>
      <w:r w:rsidR="001436DB" w:rsidRPr="002A6272">
        <w:rPr>
          <w:rFonts w:ascii="Garamond" w:hAnsi="Garamond"/>
          <w:szCs w:val="24"/>
        </w:rPr>
        <w:t xml:space="preserve"> </w:t>
      </w:r>
    </w:p>
    <w:p w14:paraId="51B4159A" w14:textId="10146AA0" w:rsidR="00C67B41" w:rsidRPr="002A6272" w:rsidRDefault="00381E90" w:rsidP="00C67B41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Mr. Thomason made a motion to approve the tar and chip with grip tight paying $150,000.00</w:t>
      </w:r>
      <w:r w:rsidR="00B53387" w:rsidRPr="002A6272">
        <w:rPr>
          <w:rFonts w:ascii="Garamond" w:hAnsi="Garamond"/>
          <w:szCs w:val="24"/>
        </w:rPr>
        <w:t xml:space="preserve"> out of the State fund and the balance out of general fund, second by Chairman Holtzinger; motion carried unanimously.</w:t>
      </w:r>
    </w:p>
    <w:p w14:paraId="3339E3ED" w14:textId="1AB01D08" w:rsidR="00B53387" w:rsidRPr="002A6272" w:rsidRDefault="00B53387" w:rsidP="001B40C5">
      <w:pPr>
        <w:spacing w:after="0" w:line="240" w:lineRule="auto"/>
        <w:rPr>
          <w:rFonts w:ascii="Garamond" w:hAnsi="Garamond"/>
          <w:b/>
          <w:bCs/>
          <w:szCs w:val="24"/>
        </w:rPr>
      </w:pPr>
      <w:r w:rsidRPr="002A6272">
        <w:rPr>
          <w:rFonts w:ascii="Garamond" w:hAnsi="Garamond"/>
          <w:b/>
          <w:bCs/>
          <w:szCs w:val="24"/>
        </w:rPr>
        <w:t>Tax Collector</w:t>
      </w:r>
    </w:p>
    <w:p w14:paraId="369602CE" w14:textId="65B9CDFC" w:rsidR="001B40C5" w:rsidRPr="002A6272" w:rsidRDefault="001B40C5" w:rsidP="001B40C5">
      <w:pPr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Mr. Phillips made a motion to approve Jennifer Millers </w:t>
      </w:r>
      <w:r w:rsidR="002A6272" w:rsidRPr="002A6272">
        <w:rPr>
          <w:rFonts w:ascii="Garamond" w:hAnsi="Garamond"/>
          <w:szCs w:val="24"/>
        </w:rPr>
        <w:t>request, second by Mr. Thomason; motion carried unanimously.</w:t>
      </w:r>
    </w:p>
    <w:p w14:paraId="3A2EC26A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b/>
          <w:szCs w:val="24"/>
          <w:u w:val="single"/>
        </w:rPr>
        <w:lastRenderedPageBreak/>
        <w:t>Establish Contributions for 2024</w:t>
      </w:r>
    </w:p>
    <w:p w14:paraId="2EE52C4F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>2023 Contribution Amounts:</w:t>
      </w:r>
    </w:p>
    <w:p w14:paraId="28E19756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Adams County Office for Aging</w:t>
      </w:r>
      <w:r w:rsidRPr="00AE2928">
        <w:rPr>
          <w:rFonts w:ascii="Garamond" w:eastAsia="Times New Roman" w:hAnsi="Garamond" w:cs="Times New Roman"/>
          <w:szCs w:val="24"/>
        </w:rPr>
        <w:tab/>
        <w:t xml:space="preserve"> 1,000</w:t>
      </w:r>
    </w:p>
    <w:p w14:paraId="71778067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Adams County SPCA</w:t>
      </w:r>
      <w:r w:rsidRPr="00AE2928">
        <w:rPr>
          <w:rFonts w:ascii="Garamond" w:eastAsia="Times New Roman" w:hAnsi="Garamond" w:cs="Times New Roman"/>
          <w:szCs w:val="24"/>
        </w:rPr>
        <w:tab/>
      </w:r>
      <w:r w:rsidRPr="00AE2928">
        <w:rPr>
          <w:rFonts w:ascii="Garamond" w:eastAsia="Times New Roman" w:hAnsi="Garamond" w:cs="Times New Roman"/>
          <w:szCs w:val="24"/>
        </w:rPr>
        <w:tab/>
        <w:t xml:space="preserve"> 2,500</w:t>
      </w:r>
    </w:p>
    <w:p w14:paraId="1085D82C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Adams County Transit Authority</w:t>
      </w:r>
      <w:r w:rsidRPr="00AE2928">
        <w:rPr>
          <w:rFonts w:ascii="Garamond" w:eastAsia="Times New Roman" w:hAnsi="Garamond" w:cs="Times New Roman"/>
          <w:szCs w:val="24"/>
        </w:rPr>
        <w:tab/>
        <w:t xml:space="preserve">    300</w:t>
      </w:r>
    </w:p>
    <w:p w14:paraId="79C2C10F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East Berlin Community Center </w:t>
      </w:r>
      <w:r w:rsidRPr="00AE2928">
        <w:rPr>
          <w:rFonts w:ascii="Garamond" w:eastAsia="Times New Roman" w:hAnsi="Garamond" w:cs="Times New Roman"/>
          <w:szCs w:val="24"/>
        </w:rPr>
        <w:tab/>
        <w:t>10,000</w:t>
      </w:r>
    </w:p>
    <w:p w14:paraId="3F755BAE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Northeast Adams Fire &amp; EMS</w:t>
      </w:r>
      <w:r w:rsidRPr="00AE2928">
        <w:rPr>
          <w:rFonts w:ascii="Garamond" w:eastAsia="Times New Roman" w:hAnsi="Garamond" w:cs="Times New Roman"/>
          <w:szCs w:val="24"/>
        </w:rPr>
        <w:tab/>
        <w:t>58,000</w:t>
      </w:r>
      <w:r w:rsidRPr="00AE2928">
        <w:rPr>
          <w:rFonts w:ascii="Garamond" w:eastAsia="Times New Roman" w:hAnsi="Garamond" w:cs="Times New Roman"/>
          <w:szCs w:val="24"/>
        </w:rPr>
        <w:tab/>
        <w:t xml:space="preserve">  </w:t>
      </w:r>
    </w:p>
    <w:p w14:paraId="144AE62D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East Berlin Community Library</w:t>
      </w:r>
      <w:r w:rsidRPr="00AE2928">
        <w:rPr>
          <w:rFonts w:ascii="Garamond" w:eastAsia="Times New Roman" w:hAnsi="Garamond" w:cs="Times New Roman"/>
          <w:szCs w:val="24"/>
        </w:rPr>
        <w:tab/>
        <w:t xml:space="preserve"> 3,000</w:t>
      </w:r>
    </w:p>
    <w:p w14:paraId="186CF629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  <w:u w:val="single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United Hook and Ladder</w:t>
      </w:r>
      <w:r w:rsidRPr="00AE2928">
        <w:rPr>
          <w:rFonts w:ascii="Garamond" w:eastAsia="Times New Roman" w:hAnsi="Garamond" w:cs="Times New Roman"/>
          <w:szCs w:val="24"/>
        </w:rPr>
        <w:tab/>
        <w:t xml:space="preserve">            30,500</w:t>
      </w:r>
    </w:p>
    <w:p w14:paraId="272C4402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Community Media                            5,000</w:t>
      </w:r>
    </w:p>
    <w:p w14:paraId="6839D4A5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Times New Roman" w:eastAsia="Times New Roman" w:hAnsi="Times New Roman" w:cs="Times New Roman"/>
          <w:szCs w:val="24"/>
        </w:rPr>
        <w:t xml:space="preserve">     </w:t>
      </w:r>
      <w:r w:rsidRPr="00AE2928">
        <w:rPr>
          <w:rFonts w:ascii="Garamond" w:eastAsia="Times New Roman" w:hAnsi="Garamond" w:cs="Times New Roman"/>
          <w:szCs w:val="24"/>
        </w:rPr>
        <w:t>York Springs Fire Company              2,000</w:t>
      </w:r>
    </w:p>
    <w:p w14:paraId="0D9FA891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</w:t>
      </w:r>
      <w:proofErr w:type="spellStart"/>
      <w:r w:rsidRPr="00AE2928">
        <w:rPr>
          <w:rFonts w:ascii="Garamond" w:eastAsia="Times New Roman" w:hAnsi="Garamond" w:cs="Times New Roman"/>
          <w:szCs w:val="24"/>
        </w:rPr>
        <w:t>Heidlersburg</w:t>
      </w:r>
      <w:proofErr w:type="spellEnd"/>
      <w:r w:rsidRPr="00AE2928">
        <w:rPr>
          <w:rFonts w:ascii="Garamond" w:eastAsia="Times New Roman" w:hAnsi="Garamond" w:cs="Times New Roman"/>
          <w:szCs w:val="24"/>
        </w:rPr>
        <w:t xml:space="preserve"> Fire Company              1,000</w:t>
      </w:r>
    </w:p>
    <w:p w14:paraId="4112885C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Life Team EMS                                2,000</w:t>
      </w:r>
    </w:p>
    <w:p w14:paraId="7F060869" w14:textId="77777777" w:rsidR="00AE2928" w:rsidRP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Historical Society                                500</w:t>
      </w:r>
    </w:p>
    <w:p w14:paraId="5F6D23A2" w14:textId="4A81D631" w:rsidR="00AE2928" w:rsidRDefault="00AE2928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AE2928">
        <w:rPr>
          <w:rFonts w:ascii="Garamond" w:eastAsia="Times New Roman" w:hAnsi="Garamond" w:cs="Times New Roman"/>
          <w:szCs w:val="24"/>
        </w:rPr>
        <w:t xml:space="preserve">     </w:t>
      </w:r>
      <w:r>
        <w:rPr>
          <w:rFonts w:ascii="Garamond" w:eastAsia="Times New Roman" w:hAnsi="Garamond" w:cs="Times New Roman"/>
          <w:szCs w:val="24"/>
        </w:rPr>
        <w:t xml:space="preserve">   </w:t>
      </w:r>
      <w:r w:rsidRPr="00AE2928">
        <w:rPr>
          <w:rFonts w:ascii="Garamond" w:eastAsia="Times New Roman" w:hAnsi="Garamond" w:cs="Times New Roman"/>
          <w:szCs w:val="24"/>
        </w:rPr>
        <w:t>Total:</w:t>
      </w:r>
      <w:r w:rsidRPr="00AE2928">
        <w:rPr>
          <w:rFonts w:ascii="Garamond" w:eastAsia="Times New Roman" w:hAnsi="Garamond" w:cs="Times New Roman"/>
          <w:szCs w:val="24"/>
        </w:rPr>
        <w:tab/>
      </w:r>
      <w:r w:rsidRPr="00AE2928">
        <w:rPr>
          <w:rFonts w:ascii="Garamond" w:eastAsia="Times New Roman" w:hAnsi="Garamond" w:cs="Times New Roman"/>
          <w:szCs w:val="24"/>
        </w:rPr>
        <w:tab/>
        <w:t xml:space="preserve">       </w:t>
      </w:r>
      <w:r>
        <w:rPr>
          <w:rFonts w:ascii="Garamond" w:eastAsia="Times New Roman" w:hAnsi="Garamond" w:cs="Times New Roman"/>
          <w:szCs w:val="24"/>
        </w:rPr>
        <w:t xml:space="preserve">          </w:t>
      </w:r>
      <w:r w:rsidRPr="00AE2928">
        <w:rPr>
          <w:rFonts w:ascii="Garamond" w:eastAsia="Times New Roman" w:hAnsi="Garamond" w:cs="Times New Roman"/>
          <w:szCs w:val="24"/>
        </w:rPr>
        <w:t xml:space="preserve">    $113,</w:t>
      </w:r>
      <w:r>
        <w:rPr>
          <w:rFonts w:ascii="Garamond" w:eastAsia="Times New Roman" w:hAnsi="Garamond" w:cs="Times New Roman"/>
          <w:szCs w:val="24"/>
        </w:rPr>
        <w:t>3</w:t>
      </w:r>
      <w:r w:rsidRPr="00AE2928">
        <w:rPr>
          <w:rFonts w:ascii="Garamond" w:eastAsia="Times New Roman" w:hAnsi="Garamond" w:cs="Times New Roman"/>
          <w:szCs w:val="24"/>
        </w:rPr>
        <w:t>00</w:t>
      </w:r>
    </w:p>
    <w:p w14:paraId="2136BD81" w14:textId="77777777" w:rsidR="00AA68A4" w:rsidRDefault="00AA68A4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14:paraId="3BFF33C6" w14:textId="07BF27A2" w:rsidR="00AA68A4" w:rsidRPr="00AE2928" w:rsidRDefault="00AA68A4" w:rsidP="00AE2928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>Mr. Thomason made a motion to approve contributions as presented, second by Mr. Phillips; motion carried unanimously.</w:t>
      </w:r>
    </w:p>
    <w:p w14:paraId="0DF957FF" w14:textId="77777777" w:rsidR="0014175E" w:rsidRPr="002A6272" w:rsidRDefault="0014175E" w:rsidP="00911FC1">
      <w:pPr>
        <w:spacing w:after="0" w:line="240" w:lineRule="auto"/>
        <w:rPr>
          <w:rFonts w:ascii="Garamond" w:hAnsi="Garamond"/>
          <w:b/>
          <w:bCs/>
          <w:szCs w:val="24"/>
        </w:rPr>
      </w:pPr>
    </w:p>
    <w:p w14:paraId="42D13E8F" w14:textId="77777777" w:rsidR="00F34C2D" w:rsidRPr="00F34C2D" w:rsidRDefault="00F34C2D" w:rsidP="00F34C2D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b/>
          <w:szCs w:val="24"/>
        </w:rPr>
        <w:t>Wages (Non-Union)</w:t>
      </w:r>
    </w:p>
    <w:p w14:paraId="7059D8A6" w14:textId="77777777" w:rsidR="00F34C2D" w:rsidRPr="00F34C2D" w:rsidRDefault="00F34C2D" w:rsidP="00F34C2D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Seasonal Employees</w:t>
      </w:r>
    </w:p>
    <w:p w14:paraId="41D95D4D" w14:textId="77777777" w:rsidR="00F34C2D" w:rsidRPr="00F34C2D" w:rsidRDefault="00F34C2D" w:rsidP="00F34C2D">
      <w:pPr>
        <w:numPr>
          <w:ilvl w:val="0"/>
          <w:numId w:val="11"/>
        </w:num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Earl Herman</w:t>
      </w:r>
    </w:p>
    <w:p w14:paraId="4ADD3CB2" w14:textId="77777777" w:rsidR="00F34C2D" w:rsidRPr="00F34C2D" w:rsidRDefault="00F34C2D" w:rsidP="00F34C2D">
      <w:pPr>
        <w:numPr>
          <w:ilvl w:val="0"/>
          <w:numId w:val="11"/>
        </w:num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Curtis Miller</w:t>
      </w:r>
    </w:p>
    <w:p w14:paraId="246E5DD2" w14:textId="77777777" w:rsidR="00F34C2D" w:rsidRDefault="00F34C2D" w:rsidP="00F34C2D">
      <w:pPr>
        <w:numPr>
          <w:ilvl w:val="0"/>
          <w:numId w:val="11"/>
        </w:num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Travis Miller</w:t>
      </w:r>
    </w:p>
    <w:p w14:paraId="61A43854" w14:textId="6AD3E554" w:rsidR="00F34C2D" w:rsidRPr="00F34C2D" w:rsidRDefault="00F34C2D" w:rsidP="00F34C2D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 xml:space="preserve">Chairman Holtzinger made a motion to approve Earl Herman receive a .50 raise, </w:t>
      </w:r>
      <w:proofErr w:type="gramStart"/>
      <w:r w:rsidR="00A262E7">
        <w:rPr>
          <w:rFonts w:ascii="Garamond" w:eastAsia="Times New Roman" w:hAnsi="Garamond" w:cs="Times New Roman"/>
          <w:szCs w:val="24"/>
        </w:rPr>
        <w:t>Curtis</w:t>
      </w:r>
      <w:proofErr w:type="gramEnd"/>
      <w:r w:rsidR="00A262E7">
        <w:rPr>
          <w:rFonts w:ascii="Garamond" w:eastAsia="Times New Roman" w:hAnsi="Garamond" w:cs="Times New Roman"/>
          <w:szCs w:val="24"/>
        </w:rPr>
        <w:t xml:space="preserve"> and Travis Miller each receive a .25 raise, second by Mr. Phillips; motion carried unanimously.</w:t>
      </w:r>
    </w:p>
    <w:p w14:paraId="3911FD02" w14:textId="77777777" w:rsidR="00F34C2D" w:rsidRPr="00F34C2D" w:rsidRDefault="00F34C2D" w:rsidP="00F34C2D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14:paraId="022406A7" w14:textId="77777777" w:rsidR="00F34C2D" w:rsidRPr="00F34C2D" w:rsidRDefault="00F34C2D" w:rsidP="00F34C2D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Administration Employees</w:t>
      </w:r>
    </w:p>
    <w:p w14:paraId="3B1FEEBD" w14:textId="77777777" w:rsidR="00F34C2D" w:rsidRPr="00F34C2D" w:rsidRDefault="00F34C2D" w:rsidP="00F34C2D">
      <w:pPr>
        <w:numPr>
          <w:ilvl w:val="0"/>
          <w:numId w:val="12"/>
        </w:num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Tiana Mummert</w:t>
      </w:r>
    </w:p>
    <w:p w14:paraId="531699BC" w14:textId="77777777" w:rsidR="00F34C2D" w:rsidRPr="00F34C2D" w:rsidRDefault="00F34C2D" w:rsidP="00F34C2D">
      <w:pPr>
        <w:numPr>
          <w:ilvl w:val="0"/>
          <w:numId w:val="12"/>
        </w:num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Kimberly Beard</w:t>
      </w:r>
    </w:p>
    <w:p w14:paraId="2514A04F" w14:textId="77777777" w:rsidR="00F34C2D" w:rsidRDefault="00F34C2D" w:rsidP="00F34C2D">
      <w:pPr>
        <w:numPr>
          <w:ilvl w:val="0"/>
          <w:numId w:val="12"/>
        </w:numPr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F34C2D">
        <w:rPr>
          <w:rFonts w:ascii="Garamond" w:eastAsia="Times New Roman" w:hAnsi="Garamond" w:cs="Times New Roman"/>
          <w:szCs w:val="24"/>
        </w:rPr>
        <w:t>Kim Dissinger</w:t>
      </w:r>
    </w:p>
    <w:p w14:paraId="6AEB5261" w14:textId="2FA966F0" w:rsidR="00A262E7" w:rsidRPr="00F34C2D" w:rsidRDefault="007A3941" w:rsidP="00A262E7">
      <w:pPr>
        <w:spacing w:after="0" w:line="240" w:lineRule="auto"/>
        <w:rPr>
          <w:rFonts w:ascii="Garamond" w:eastAsia="Times New Roman" w:hAnsi="Garamond" w:cs="Times New Roman"/>
          <w:szCs w:val="24"/>
        </w:rPr>
      </w:pPr>
      <w:r>
        <w:rPr>
          <w:rFonts w:ascii="Garamond" w:eastAsia="Times New Roman" w:hAnsi="Garamond" w:cs="Times New Roman"/>
          <w:szCs w:val="24"/>
        </w:rPr>
        <w:t xml:space="preserve">Chairman Holtzinger made a motion to approve Tiana Mummert receive </w:t>
      </w:r>
      <w:r w:rsidR="00173ECB">
        <w:rPr>
          <w:rFonts w:ascii="Garamond" w:eastAsia="Times New Roman" w:hAnsi="Garamond" w:cs="Times New Roman"/>
          <w:szCs w:val="24"/>
        </w:rPr>
        <w:t>a $2.50 raise, Kimberly Beard a $2.00 raise and Kim Dissinger a $1.00 raise plus 4%, second by Mr. Thomason; motion carried unanimously.</w:t>
      </w:r>
    </w:p>
    <w:p w14:paraId="4FAC6DBF" w14:textId="77777777" w:rsidR="003F0663" w:rsidRPr="002A6272" w:rsidRDefault="003F0663" w:rsidP="00E16923">
      <w:pPr>
        <w:spacing w:after="0" w:line="240" w:lineRule="auto"/>
        <w:rPr>
          <w:rFonts w:ascii="Garamond" w:hAnsi="Garamond"/>
          <w:szCs w:val="24"/>
        </w:rPr>
      </w:pPr>
    </w:p>
    <w:p w14:paraId="7CE1DCC4" w14:textId="77777777" w:rsidR="004C1431" w:rsidRPr="002A6272" w:rsidRDefault="004C1431" w:rsidP="008D582E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2A6272">
        <w:rPr>
          <w:rFonts w:ascii="Garamond" w:hAnsi="Garamond"/>
          <w:b/>
          <w:szCs w:val="24"/>
        </w:rPr>
        <w:t>Public Comments</w:t>
      </w:r>
    </w:p>
    <w:p w14:paraId="7FDF4662" w14:textId="4D19EC0A" w:rsidR="004C1431" w:rsidRPr="002A6272" w:rsidRDefault="004C1431" w:rsidP="004C1431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There </w:t>
      </w:r>
      <w:r w:rsidR="00D2750B" w:rsidRPr="002A6272">
        <w:rPr>
          <w:rFonts w:ascii="Garamond" w:hAnsi="Garamond"/>
          <w:szCs w:val="24"/>
        </w:rPr>
        <w:t>were</w:t>
      </w:r>
      <w:r w:rsidRPr="002A6272">
        <w:rPr>
          <w:rFonts w:ascii="Garamond" w:hAnsi="Garamond"/>
          <w:szCs w:val="24"/>
        </w:rPr>
        <w:t xml:space="preserve"> no public </w:t>
      </w:r>
      <w:r w:rsidR="00D2750B" w:rsidRPr="002A6272">
        <w:rPr>
          <w:rFonts w:ascii="Garamond" w:hAnsi="Garamond"/>
          <w:szCs w:val="24"/>
        </w:rPr>
        <w:t>comments.</w:t>
      </w:r>
    </w:p>
    <w:p w14:paraId="768109B5" w14:textId="77777777" w:rsidR="0024389A" w:rsidRPr="002A6272" w:rsidRDefault="0024389A" w:rsidP="004C1431">
      <w:pPr>
        <w:spacing w:after="0" w:line="240" w:lineRule="auto"/>
        <w:rPr>
          <w:rFonts w:ascii="Garamond" w:hAnsi="Garamond"/>
          <w:szCs w:val="24"/>
        </w:rPr>
      </w:pPr>
    </w:p>
    <w:p w14:paraId="04FCD2EF" w14:textId="77777777" w:rsidR="00885810" w:rsidRPr="002A6272" w:rsidRDefault="00885810" w:rsidP="00885810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2A6272">
        <w:rPr>
          <w:rFonts w:ascii="Garamond" w:hAnsi="Garamond"/>
          <w:b/>
          <w:szCs w:val="24"/>
        </w:rPr>
        <w:t>Adjournment</w:t>
      </w:r>
    </w:p>
    <w:p w14:paraId="7025C2C5" w14:textId="00AFAF1F" w:rsidR="00885810" w:rsidRPr="002A6272" w:rsidRDefault="00885810" w:rsidP="00885810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 xml:space="preserve">The meeting was adjourned at </w:t>
      </w:r>
      <w:r w:rsidR="003E1BCB">
        <w:rPr>
          <w:rFonts w:ascii="Garamond" w:hAnsi="Garamond"/>
          <w:szCs w:val="24"/>
        </w:rPr>
        <w:t>11:50</w:t>
      </w:r>
      <w:r w:rsidR="007A4FB6" w:rsidRPr="002A6272">
        <w:rPr>
          <w:rFonts w:ascii="Garamond" w:hAnsi="Garamond"/>
          <w:szCs w:val="24"/>
        </w:rPr>
        <w:t xml:space="preserve"> am</w:t>
      </w:r>
      <w:r w:rsidRPr="002A6272">
        <w:rPr>
          <w:rFonts w:ascii="Garamond" w:hAnsi="Garamond"/>
          <w:szCs w:val="24"/>
        </w:rPr>
        <w:t xml:space="preserve"> on a motion by </w:t>
      </w:r>
      <w:r w:rsidR="00CC0BA9" w:rsidRPr="002A6272">
        <w:rPr>
          <w:rFonts w:ascii="Garamond" w:hAnsi="Garamond"/>
          <w:szCs w:val="24"/>
        </w:rPr>
        <w:t xml:space="preserve">Mr. </w:t>
      </w:r>
      <w:r w:rsidR="00501E0A" w:rsidRPr="002A6272">
        <w:rPr>
          <w:rFonts w:ascii="Garamond" w:hAnsi="Garamond"/>
          <w:szCs w:val="24"/>
        </w:rPr>
        <w:t>Phillips</w:t>
      </w:r>
      <w:r w:rsidRPr="002A6272">
        <w:rPr>
          <w:rFonts w:ascii="Garamond" w:hAnsi="Garamond"/>
          <w:szCs w:val="24"/>
        </w:rPr>
        <w:t xml:space="preserve"> and seconded by M</w:t>
      </w:r>
      <w:r w:rsidR="009E61C2" w:rsidRPr="002A6272">
        <w:rPr>
          <w:rFonts w:ascii="Garamond" w:hAnsi="Garamond"/>
          <w:szCs w:val="24"/>
        </w:rPr>
        <w:t>r</w:t>
      </w:r>
      <w:r w:rsidRPr="002A6272">
        <w:rPr>
          <w:rFonts w:ascii="Garamond" w:hAnsi="Garamond"/>
          <w:szCs w:val="24"/>
        </w:rPr>
        <w:t xml:space="preserve">. </w:t>
      </w:r>
      <w:r w:rsidR="00501E0A" w:rsidRPr="002A6272">
        <w:rPr>
          <w:rFonts w:ascii="Garamond" w:hAnsi="Garamond"/>
          <w:szCs w:val="24"/>
        </w:rPr>
        <w:t>Thomason</w:t>
      </w:r>
      <w:r w:rsidRPr="002A6272">
        <w:rPr>
          <w:rFonts w:ascii="Garamond" w:hAnsi="Garamond"/>
          <w:szCs w:val="24"/>
        </w:rPr>
        <w:t>,</w:t>
      </w:r>
      <w:r w:rsidR="00AB69C6" w:rsidRPr="002A6272">
        <w:rPr>
          <w:rFonts w:ascii="Garamond" w:hAnsi="Garamond"/>
          <w:szCs w:val="24"/>
        </w:rPr>
        <w:t xml:space="preserve"> </w:t>
      </w:r>
      <w:r w:rsidRPr="002A6272">
        <w:rPr>
          <w:rFonts w:ascii="Garamond" w:hAnsi="Garamond"/>
          <w:szCs w:val="24"/>
        </w:rPr>
        <w:t>motion carried</w:t>
      </w:r>
      <w:r w:rsidR="00D2750B" w:rsidRPr="002A6272">
        <w:rPr>
          <w:rFonts w:ascii="Garamond" w:hAnsi="Garamond"/>
          <w:szCs w:val="24"/>
        </w:rPr>
        <w:t xml:space="preserve"> unanimously</w:t>
      </w:r>
      <w:r w:rsidRPr="002A6272">
        <w:rPr>
          <w:rFonts w:ascii="Garamond" w:hAnsi="Garamond"/>
          <w:szCs w:val="24"/>
        </w:rPr>
        <w:t>.</w:t>
      </w:r>
    </w:p>
    <w:p w14:paraId="5A6C8AEF" w14:textId="77777777" w:rsidR="002725CE" w:rsidRPr="002A6272" w:rsidRDefault="002725CE" w:rsidP="00885810">
      <w:pPr>
        <w:spacing w:after="0" w:line="240" w:lineRule="auto"/>
        <w:rPr>
          <w:rFonts w:ascii="Garamond" w:hAnsi="Garamond"/>
          <w:szCs w:val="24"/>
        </w:rPr>
      </w:pPr>
    </w:p>
    <w:p w14:paraId="7323525D" w14:textId="77777777" w:rsidR="00885810" w:rsidRPr="002A6272" w:rsidRDefault="00885810" w:rsidP="00885810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Respectfully Submitted</w:t>
      </w:r>
    </w:p>
    <w:p w14:paraId="06666F4E" w14:textId="77777777" w:rsidR="002725CE" w:rsidRPr="002A6272" w:rsidRDefault="002725CE" w:rsidP="00885810">
      <w:pPr>
        <w:spacing w:after="0" w:line="240" w:lineRule="auto"/>
        <w:rPr>
          <w:rFonts w:ascii="Garamond" w:hAnsi="Garamond"/>
          <w:szCs w:val="24"/>
        </w:rPr>
      </w:pPr>
    </w:p>
    <w:p w14:paraId="78135F3F" w14:textId="721ABA35" w:rsidR="00885810" w:rsidRPr="002A6272" w:rsidRDefault="00885810" w:rsidP="00885810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Kimberly Beard</w:t>
      </w:r>
    </w:p>
    <w:p w14:paraId="1A39E03C" w14:textId="77777777" w:rsidR="00885810" w:rsidRPr="002A6272" w:rsidRDefault="00885810" w:rsidP="00885810">
      <w:pPr>
        <w:spacing w:after="0" w:line="240" w:lineRule="auto"/>
        <w:rPr>
          <w:rFonts w:ascii="Garamond" w:hAnsi="Garamond"/>
          <w:szCs w:val="24"/>
        </w:rPr>
      </w:pPr>
      <w:r w:rsidRPr="002A6272">
        <w:rPr>
          <w:rFonts w:ascii="Garamond" w:hAnsi="Garamond"/>
          <w:szCs w:val="24"/>
        </w:rPr>
        <w:t>Secretary/Treasurer</w:t>
      </w:r>
    </w:p>
    <w:p w14:paraId="395C2A73" w14:textId="77777777" w:rsidR="0051033A" w:rsidRPr="002A6272" w:rsidRDefault="0051033A" w:rsidP="00911FC1">
      <w:pPr>
        <w:spacing w:after="0" w:line="240" w:lineRule="auto"/>
        <w:rPr>
          <w:rFonts w:ascii="Garamond" w:hAnsi="Garamond"/>
          <w:b/>
          <w:szCs w:val="24"/>
        </w:rPr>
      </w:pPr>
    </w:p>
    <w:p w14:paraId="1FD550A6" w14:textId="77777777" w:rsidR="00911FC1" w:rsidRPr="002A6272" w:rsidRDefault="00911FC1" w:rsidP="00911FC1">
      <w:pPr>
        <w:spacing w:after="0" w:line="240" w:lineRule="auto"/>
        <w:rPr>
          <w:rFonts w:ascii="Garamond" w:hAnsi="Garamond"/>
          <w:b/>
          <w:szCs w:val="24"/>
        </w:rPr>
      </w:pPr>
    </w:p>
    <w:p w14:paraId="5583C619" w14:textId="77777777" w:rsidR="00911FC1" w:rsidRPr="002A6272" w:rsidRDefault="00911FC1">
      <w:pPr>
        <w:rPr>
          <w:rFonts w:ascii="Garamond" w:hAnsi="Garamond"/>
          <w:szCs w:val="24"/>
        </w:rPr>
      </w:pPr>
    </w:p>
    <w:sectPr w:rsidR="00911FC1" w:rsidRPr="002A6272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E2"/>
    <w:multiLevelType w:val="hybridMultilevel"/>
    <w:tmpl w:val="1456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D2"/>
    <w:multiLevelType w:val="hybridMultilevel"/>
    <w:tmpl w:val="E6D2CC54"/>
    <w:lvl w:ilvl="0" w:tplc="2BD875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91432B"/>
    <w:multiLevelType w:val="hybridMultilevel"/>
    <w:tmpl w:val="28303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1DC"/>
    <w:multiLevelType w:val="hybridMultilevel"/>
    <w:tmpl w:val="C3CA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7F34"/>
    <w:multiLevelType w:val="hybridMultilevel"/>
    <w:tmpl w:val="6D64F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7724"/>
    <w:multiLevelType w:val="hybridMultilevel"/>
    <w:tmpl w:val="C5E8DC1E"/>
    <w:lvl w:ilvl="0" w:tplc="18F4A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6FA"/>
    <w:multiLevelType w:val="hybridMultilevel"/>
    <w:tmpl w:val="C58E72B6"/>
    <w:lvl w:ilvl="0" w:tplc="C7B0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17295"/>
    <w:multiLevelType w:val="hybridMultilevel"/>
    <w:tmpl w:val="11729E68"/>
    <w:lvl w:ilvl="0" w:tplc="6606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D9D"/>
    <w:multiLevelType w:val="hybridMultilevel"/>
    <w:tmpl w:val="8CECA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4A6"/>
    <w:multiLevelType w:val="hybridMultilevel"/>
    <w:tmpl w:val="49A6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9388D"/>
    <w:multiLevelType w:val="hybridMultilevel"/>
    <w:tmpl w:val="954A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1802">
    <w:abstractNumId w:val="2"/>
  </w:num>
  <w:num w:numId="2" w16cid:durableId="389037911">
    <w:abstractNumId w:val="8"/>
  </w:num>
  <w:num w:numId="3" w16cid:durableId="636691484">
    <w:abstractNumId w:val="10"/>
  </w:num>
  <w:num w:numId="4" w16cid:durableId="1689020207">
    <w:abstractNumId w:val="0"/>
  </w:num>
  <w:num w:numId="5" w16cid:durableId="1370648578">
    <w:abstractNumId w:val="1"/>
  </w:num>
  <w:num w:numId="6" w16cid:durableId="157113379">
    <w:abstractNumId w:val="6"/>
  </w:num>
  <w:num w:numId="7" w16cid:durableId="225919626">
    <w:abstractNumId w:val="5"/>
  </w:num>
  <w:num w:numId="8" w16cid:durableId="1386638499">
    <w:abstractNumId w:val="7"/>
  </w:num>
  <w:num w:numId="9" w16cid:durableId="1195190156">
    <w:abstractNumId w:val="3"/>
  </w:num>
  <w:num w:numId="10" w16cid:durableId="421681497">
    <w:abstractNumId w:val="11"/>
  </w:num>
  <w:num w:numId="11" w16cid:durableId="937057333">
    <w:abstractNumId w:val="9"/>
  </w:num>
  <w:num w:numId="12" w16cid:durableId="426586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8"/>
    <w:rsid w:val="00020BF4"/>
    <w:rsid w:val="00021409"/>
    <w:rsid w:val="000A6C99"/>
    <w:rsid w:val="000C26BF"/>
    <w:rsid w:val="000D3630"/>
    <w:rsid w:val="000E17E2"/>
    <w:rsid w:val="000E424A"/>
    <w:rsid w:val="000E566B"/>
    <w:rsid w:val="000F201C"/>
    <w:rsid w:val="000F5A10"/>
    <w:rsid w:val="000F5E79"/>
    <w:rsid w:val="00107D7B"/>
    <w:rsid w:val="00130BA1"/>
    <w:rsid w:val="00135362"/>
    <w:rsid w:val="0014175E"/>
    <w:rsid w:val="001436DB"/>
    <w:rsid w:val="00160CEF"/>
    <w:rsid w:val="0016317C"/>
    <w:rsid w:val="00164DA8"/>
    <w:rsid w:val="00173ECB"/>
    <w:rsid w:val="001B40C5"/>
    <w:rsid w:val="001C335C"/>
    <w:rsid w:val="001D1990"/>
    <w:rsid w:val="001F14FD"/>
    <w:rsid w:val="0020404D"/>
    <w:rsid w:val="002111E2"/>
    <w:rsid w:val="0023547F"/>
    <w:rsid w:val="002428C4"/>
    <w:rsid w:val="0024389A"/>
    <w:rsid w:val="00243DBD"/>
    <w:rsid w:val="002530B8"/>
    <w:rsid w:val="0026019B"/>
    <w:rsid w:val="002670C9"/>
    <w:rsid w:val="00270563"/>
    <w:rsid w:val="002725CE"/>
    <w:rsid w:val="00273DE0"/>
    <w:rsid w:val="002A6272"/>
    <w:rsid w:val="002B0C91"/>
    <w:rsid w:val="002B25B2"/>
    <w:rsid w:val="002B4A11"/>
    <w:rsid w:val="002C0FB4"/>
    <w:rsid w:val="002C5F7E"/>
    <w:rsid w:val="002D0AFB"/>
    <w:rsid w:val="002D492A"/>
    <w:rsid w:val="002F2E66"/>
    <w:rsid w:val="003001FF"/>
    <w:rsid w:val="00324046"/>
    <w:rsid w:val="003324FB"/>
    <w:rsid w:val="00364BA9"/>
    <w:rsid w:val="0037505D"/>
    <w:rsid w:val="00381E90"/>
    <w:rsid w:val="00385B18"/>
    <w:rsid w:val="003B047C"/>
    <w:rsid w:val="003B09AC"/>
    <w:rsid w:val="003B1D27"/>
    <w:rsid w:val="003E1BCB"/>
    <w:rsid w:val="003F0663"/>
    <w:rsid w:val="0040067E"/>
    <w:rsid w:val="00421621"/>
    <w:rsid w:val="00442F19"/>
    <w:rsid w:val="00447612"/>
    <w:rsid w:val="00451C4F"/>
    <w:rsid w:val="0046741D"/>
    <w:rsid w:val="00494F39"/>
    <w:rsid w:val="004A2B0A"/>
    <w:rsid w:val="004B1CF9"/>
    <w:rsid w:val="004C1431"/>
    <w:rsid w:val="004F57EE"/>
    <w:rsid w:val="00501E0A"/>
    <w:rsid w:val="0051033A"/>
    <w:rsid w:val="00517FF3"/>
    <w:rsid w:val="005218A8"/>
    <w:rsid w:val="00523ECD"/>
    <w:rsid w:val="00537D83"/>
    <w:rsid w:val="00573888"/>
    <w:rsid w:val="005746A2"/>
    <w:rsid w:val="005A583F"/>
    <w:rsid w:val="005B4451"/>
    <w:rsid w:val="005D114B"/>
    <w:rsid w:val="005D65A3"/>
    <w:rsid w:val="005E02BA"/>
    <w:rsid w:val="005F64AC"/>
    <w:rsid w:val="006012D5"/>
    <w:rsid w:val="006278F8"/>
    <w:rsid w:val="00635BE1"/>
    <w:rsid w:val="0063734E"/>
    <w:rsid w:val="00641F2D"/>
    <w:rsid w:val="006424C8"/>
    <w:rsid w:val="006601DC"/>
    <w:rsid w:val="006618D9"/>
    <w:rsid w:val="00675EA8"/>
    <w:rsid w:val="00682374"/>
    <w:rsid w:val="00685D1E"/>
    <w:rsid w:val="006B0FB4"/>
    <w:rsid w:val="006B4E2B"/>
    <w:rsid w:val="006C77D6"/>
    <w:rsid w:val="006D15AF"/>
    <w:rsid w:val="006D3032"/>
    <w:rsid w:val="006D7921"/>
    <w:rsid w:val="006F1749"/>
    <w:rsid w:val="006F391F"/>
    <w:rsid w:val="007001DD"/>
    <w:rsid w:val="00720DBF"/>
    <w:rsid w:val="007224EC"/>
    <w:rsid w:val="007700CD"/>
    <w:rsid w:val="00772555"/>
    <w:rsid w:val="00773AC6"/>
    <w:rsid w:val="007A3941"/>
    <w:rsid w:val="007A4814"/>
    <w:rsid w:val="007A4FB6"/>
    <w:rsid w:val="007B2564"/>
    <w:rsid w:val="007B46E1"/>
    <w:rsid w:val="007C2A66"/>
    <w:rsid w:val="007D5F5A"/>
    <w:rsid w:val="007D605B"/>
    <w:rsid w:val="007F18DA"/>
    <w:rsid w:val="007F2631"/>
    <w:rsid w:val="00801F3A"/>
    <w:rsid w:val="0080484A"/>
    <w:rsid w:val="00812DC3"/>
    <w:rsid w:val="00821659"/>
    <w:rsid w:val="00823164"/>
    <w:rsid w:val="00834F74"/>
    <w:rsid w:val="00837EDA"/>
    <w:rsid w:val="00840122"/>
    <w:rsid w:val="00885810"/>
    <w:rsid w:val="00890426"/>
    <w:rsid w:val="00891A49"/>
    <w:rsid w:val="008D3673"/>
    <w:rsid w:val="008D582E"/>
    <w:rsid w:val="008D5F6D"/>
    <w:rsid w:val="008E216C"/>
    <w:rsid w:val="00911FC1"/>
    <w:rsid w:val="00916FE5"/>
    <w:rsid w:val="0092157C"/>
    <w:rsid w:val="009220D3"/>
    <w:rsid w:val="00923606"/>
    <w:rsid w:val="00923634"/>
    <w:rsid w:val="00942DCE"/>
    <w:rsid w:val="009902F2"/>
    <w:rsid w:val="009D091B"/>
    <w:rsid w:val="009D7ACD"/>
    <w:rsid w:val="009E01B1"/>
    <w:rsid w:val="009E61C2"/>
    <w:rsid w:val="009F2BA1"/>
    <w:rsid w:val="00A01197"/>
    <w:rsid w:val="00A21DF1"/>
    <w:rsid w:val="00A262E7"/>
    <w:rsid w:val="00A274CC"/>
    <w:rsid w:val="00A63C5C"/>
    <w:rsid w:val="00A739A1"/>
    <w:rsid w:val="00AA142D"/>
    <w:rsid w:val="00AA68A4"/>
    <w:rsid w:val="00AB1A32"/>
    <w:rsid w:val="00AB69C6"/>
    <w:rsid w:val="00AC6D8F"/>
    <w:rsid w:val="00AE1DFC"/>
    <w:rsid w:val="00AE23ED"/>
    <w:rsid w:val="00AE2928"/>
    <w:rsid w:val="00B0502A"/>
    <w:rsid w:val="00B340BC"/>
    <w:rsid w:val="00B53387"/>
    <w:rsid w:val="00B913F9"/>
    <w:rsid w:val="00B931DB"/>
    <w:rsid w:val="00B93F07"/>
    <w:rsid w:val="00BA63A4"/>
    <w:rsid w:val="00BD4A9A"/>
    <w:rsid w:val="00BE2677"/>
    <w:rsid w:val="00BE707B"/>
    <w:rsid w:val="00BF5C33"/>
    <w:rsid w:val="00BF6221"/>
    <w:rsid w:val="00C50D6F"/>
    <w:rsid w:val="00C51670"/>
    <w:rsid w:val="00C529FB"/>
    <w:rsid w:val="00C67B41"/>
    <w:rsid w:val="00C760D7"/>
    <w:rsid w:val="00C81D48"/>
    <w:rsid w:val="00C9214F"/>
    <w:rsid w:val="00C95B3C"/>
    <w:rsid w:val="00CA1DE3"/>
    <w:rsid w:val="00CA58C5"/>
    <w:rsid w:val="00CB5280"/>
    <w:rsid w:val="00CC0BA9"/>
    <w:rsid w:val="00CE3FB7"/>
    <w:rsid w:val="00CE6449"/>
    <w:rsid w:val="00CE779D"/>
    <w:rsid w:val="00CF386A"/>
    <w:rsid w:val="00CF3F96"/>
    <w:rsid w:val="00CF6605"/>
    <w:rsid w:val="00D12778"/>
    <w:rsid w:val="00D2385A"/>
    <w:rsid w:val="00D2750B"/>
    <w:rsid w:val="00D51949"/>
    <w:rsid w:val="00D538CB"/>
    <w:rsid w:val="00D56164"/>
    <w:rsid w:val="00D656F1"/>
    <w:rsid w:val="00D911BE"/>
    <w:rsid w:val="00DA1CA5"/>
    <w:rsid w:val="00DA63A0"/>
    <w:rsid w:val="00DC1233"/>
    <w:rsid w:val="00DF04FC"/>
    <w:rsid w:val="00DF0694"/>
    <w:rsid w:val="00E07E70"/>
    <w:rsid w:val="00E130B2"/>
    <w:rsid w:val="00E16923"/>
    <w:rsid w:val="00E17B33"/>
    <w:rsid w:val="00E40C91"/>
    <w:rsid w:val="00E4690B"/>
    <w:rsid w:val="00E50873"/>
    <w:rsid w:val="00E70729"/>
    <w:rsid w:val="00E95B99"/>
    <w:rsid w:val="00EB0538"/>
    <w:rsid w:val="00EB415F"/>
    <w:rsid w:val="00EB5697"/>
    <w:rsid w:val="00ED7293"/>
    <w:rsid w:val="00F34C2D"/>
    <w:rsid w:val="00F36763"/>
    <w:rsid w:val="00F41CE9"/>
    <w:rsid w:val="00F41D40"/>
    <w:rsid w:val="00F431C4"/>
    <w:rsid w:val="00F506AF"/>
    <w:rsid w:val="00F551A6"/>
    <w:rsid w:val="00F82CC9"/>
    <w:rsid w:val="00F82F3E"/>
    <w:rsid w:val="00F917D6"/>
    <w:rsid w:val="00F93284"/>
    <w:rsid w:val="00FB29B7"/>
    <w:rsid w:val="00FE3E54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3ED5"/>
  <w15:docId w15:val="{08A3B8BA-16A4-4347-8174-225A56A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48"/>
    <w:pPr>
      <w:spacing w:after="200" w:line="276" w:lineRule="auto"/>
    </w:pPr>
    <w:rPr>
      <w:rFonts w:asciiTheme="majorHAnsi" w:hAnsiTheme="majorHAnsi" w:cstheme="majorBid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B18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25</cp:revision>
  <cp:lastPrinted>2020-10-05T16:25:00Z</cp:lastPrinted>
  <dcterms:created xsi:type="dcterms:W3CDTF">2023-10-18T16:37:00Z</dcterms:created>
  <dcterms:modified xsi:type="dcterms:W3CDTF">2023-10-31T15:20:00Z</dcterms:modified>
</cp:coreProperties>
</file>