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3770B5F4" w:rsidR="00664D49" w:rsidRDefault="007A4BB3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6,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63DAF4BC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  <w:r w:rsidR="00824CBE">
        <w:rPr>
          <w:b/>
          <w:bCs/>
          <w:szCs w:val="24"/>
        </w:rPr>
        <w:t>PUBLIC COMMENTS</w:t>
      </w:r>
    </w:p>
    <w:p w14:paraId="5518E07A" w14:textId="1C25D31C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7A4BB3">
        <w:rPr>
          <w:b/>
          <w:bCs/>
          <w:szCs w:val="24"/>
        </w:rPr>
        <w:t>July 3</w:t>
      </w:r>
      <w:r w:rsidR="002B08F8">
        <w:rPr>
          <w:b/>
          <w:bCs/>
          <w:szCs w:val="24"/>
        </w:rPr>
        <w:t>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0B825E74" w14:textId="342B1FA2" w:rsidR="00082A54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                                ADJOURNMENT</w:t>
      </w:r>
    </w:p>
    <w:p w14:paraId="549E2ACF" w14:textId="70989538" w:rsidR="00827FA3" w:rsidRPr="00C5015B" w:rsidRDefault="00C5015B" w:rsidP="00981F06">
      <w:pPr>
        <w:spacing w:after="0" w:line="240" w:lineRule="auto"/>
        <w:rPr>
          <w:b/>
          <w:bCs/>
          <w:color w:val="808080" w:themeColor="background1" w:themeShade="80"/>
          <w:szCs w:val="24"/>
        </w:rPr>
      </w:pPr>
      <w:r>
        <w:rPr>
          <w:sz w:val="22"/>
        </w:rPr>
        <w:t xml:space="preserve">  </w:t>
      </w:r>
    </w:p>
    <w:p w14:paraId="7AE57D88" w14:textId="71894597" w:rsidR="00106DF9" w:rsidRDefault="006C01D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Bryan Golden</w:t>
      </w:r>
      <w:r w:rsidR="00106DF9">
        <w:rPr>
          <w:b/>
          <w:bCs/>
          <w:sz w:val="22"/>
        </w:rPr>
        <w:t>-BLG Construction, LLC</w:t>
      </w:r>
    </w:p>
    <w:p w14:paraId="35B63C9E" w14:textId="05107C0E" w:rsidR="00106DF9" w:rsidRDefault="0090327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Sketch Plan</w:t>
      </w:r>
    </w:p>
    <w:p w14:paraId="48EC3924" w14:textId="623781BB" w:rsidR="00903275" w:rsidRDefault="0090327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36K08-0002C-000</w:t>
      </w:r>
    </w:p>
    <w:p w14:paraId="6241FA57" w14:textId="44B4990C" w:rsidR="00903275" w:rsidRDefault="0090327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70 Peepytown Rd.</w:t>
      </w:r>
    </w:p>
    <w:p w14:paraId="0B447443" w14:textId="26FAF2C5" w:rsidR="00903275" w:rsidRDefault="0090327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2F9DBFDA" w14:textId="36DF64E6" w:rsidR="00903275" w:rsidRPr="00903275" w:rsidRDefault="002147C5" w:rsidP="00981F06">
      <w:pPr>
        <w:spacing w:after="0" w:line="240" w:lineRule="auto"/>
        <w:rPr>
          <w:sz w:val="22"/>
        </w:rPr>
      </w:pPr>
      <w:r>
        <w:rPr>
          <w:sz w:val="22"/>
        </w:rPr>
        <w:tab/>
        <w:t>-Comments</w:t>
      </w:r>
    </w:p>
    <w:p w14:paraId="2C889D33" w14:textId="3204BD78" w:rsidR="00B82760" w:rsidRPr="006D6176" w:rsidRDefault="00730A97" w:rsidP="00981F06">
      <w:pPr>
        <w:spacing w:after="0" w:line="240" w:lineRule="auto"/>
        <w:rPr>
          <w:i/>
          <w:iCs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6176" w:rsidRPr="006D6176">
        <w:rPr>
          <w:i/>
          <w:iCs/>
          <w:szCs w:val="24"/>
        </w:rPr>
        <w:t xml:space="preserve">                                                              </w:t>
      </w:r>
      <w:r w:rsidR="006D6176" w:rsidRPr="006D6176">
        <w:rPr>
          <w:i/>
          <w:iCs/>
          <w:color w:val="808080" w:themeColor="background1" w:themeShade="80"/>
          <w:szCs w:val="24"/>
          <w:u w:val="single"/>
        </w:rPr>
        <w:t>UPCOMING MEETINGS</w:t>
      </w:r>
      <w:r w:rsidRPr="006D6176">
        <w:rPr>
          <w:i/>
          <w:iCs/>
          <w:szCs w:val="24"/>
          <w:u w:val="single"/>
        </w:rPr>
        <w:tab/>
      </w:r>
    </w:p>
    <w:p w14:paraId="7AFC51F2" w14:textId="55A43419" w:rsidR="008103BC" w:rsidRPr="00EE07A2" w:rsidRDefault="006C0264" w:rsidP="00981F06">
      <w:pPr>
        <w:spacing w:after="0" w:line="240" w:lineRule="auto"/>
        <w:rPr>
          <w:sz w:val="22"/>
        </w:rPr>
      </w:pPr>
      <w:r w:rsidRPr="003C777A">
        <w:rPr>
          <w:b/>
          <w:bCs/>
          <w:sz w:val="22"/>
        </w:rPr>
        <w:t>Thomas &amp; Marcia Nell</w:t>
      </w:r>
      <w:r w:rsidR="008103BC" w:rsidRPr="003C777A">
        <w:rPr>
          <w:b/>
          <w:bCs/>
          <w:sz w:val="22"/>
        </w:rPr>
        <w:t>/Jeffrey Ebersole</w:t>
      </w:r>
      <w:r w:rsidRPr="003C777A">
        <w:rPr>
          <w:b/>
          <w:bCs/>
          <w:sz w:val="22"/>
        </w:rPr>
        <w:t xml:space="preserve"> </w:t>
      </w:r>
      <w:r w:rsidR="002B505F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>
        <w:rPr>
          <w:b/>
          <w:bCs/>
          <w:sz w:val="22"/>
        </w:rPr>
        <w:tab/>
      </w:r>
      <w:r w:rsidR="009543EE" w:rsidRPr="00C5015B">
        <w:rPr>
          <w:i/>
          <w:iCs/>
          <w:sz w:val="22"/>
        </w:rPr>
        <w:t xml:space="preserve">   </w:t>
      </w:r>
      <w:r w:rsidR="009543EE" w:rsidRPr="00C5015B">
        <w:rPr>
          <w:i/>
          <w:iCs/>
          <w:color w:val="808080" w:themeColor="background1" w:themeShade="80"/>
          <w:sz w:val="22"/>
        </w:rPr>
        <w:t xml:space="preserve">-Planning </w:t>
      </w:r>
      <w:r w:rsidR="006C01D2">
        <w:rPr>
          <w:i/>
          <w:iCs/>
          <w:color w:val="808080" w:themeColor="background1" w:themeShade="80"/>
          <w:sz w:val="22"/>
        </w:rPr>
        <w:t>Meeting ???</w:t>
      </w:r>
    </w:p>
    <w:p w14:paraId="519A0E3E" w14:textId="211E8BF7" w:rsidR="006C0264" w:rsidRPr="00EE07A2" w:rsidRDefault="006C0264" w:rsidP="00981F06">
      <w:pPr>
        <w:spacing w:after="0" w:line="240" w:lineRule="auto"/>
        <w:rPr>
          <w:sz w:val="22"/>
        </w:rPr>
      </w:pPr>
      <w:r w:rsidRPr="00EE07A2">
        <w:rPr>
          <w:b/>
          <w:bCs/>
          <w:sz w:val="22"/>
        </w:rPr>
        <w:t>Final Subdivision Plan</w:t>
      </w:r>
      <w:r w:rsidR="00EE07A2">
        <w:rPr>
          <w:b/>
          <w:bCs/>
          <w:sz w:val="22"/>
        </w:rPr>
        <w:t xml:space="preserve"> </w:t>
      </w:r>
      <w:r w:rsidR="00E31C64">
        <w:rPr>
          <w:b/>
          <w:bCs/>
          <w:sz w:val="22"/>
        </w:rPr>
        <w:t>-Revision</w:t>
      </w:r>
      <w:r w:rsidR="00EE07A2">
        <w:rPr>
          <w:b/>
          <w:bCs/>
          <w:sz w:val="22"/>
        </w:rPr>
        <w:t xml:space="preserve">                                                                </w:t>
      </w:r>
      <w:r w:rsidR="00EE07A2" w:rsidRPr="00C5015B">
        <w:rPr>
          <w:i/>
          <w:iCs/>
          <w:color w:val="808080" w:themeColor="background1" w:themeShade="80"/>
          <w:sz w:val="22"/>
        </w:rPr>
        <w:t xml:space="preserve">- </w:t>
      </w:r>
      <w:r w:rsidR="007A4BB3">
        <w:rPr>
          <w:i/>
          <w:iCs/>
          <w:color w:val="808080" w:themeColor="background1" w:themeShade="80"/>
          <w:sz w:val="22"/>
        </w:rPr>
        <w:t>October PC</w:t>
      </w:r>
      <w:r w:rsidR="00843F70" w:rsidRPr="00C5015B">
        <w:rPr>
          <w:i/>
          <w:iCs/>
          <w:color w:val="808080" w:themeColor="background1" w:themeShade="80"/>
          <w:sz w:val="22"/>
        </w:rPr>
        <w:t xml:space="preserve"> Meeting </w:t>
      </w:r>
      <w:r w:rsidR="007A4BB3">
        <w:rPr>
          <w:i/>
          <w:iCs/>
          <w:color w:val="808080" w:themeColor="background1" w:themeShade="80"/>
          <w:sz w:val="22"/>
        </w:rPr>
        <w:t>10/</w:t>
      </w:r>
      <w:r w:rsidR="00CC17AE">
        <w:rPr>
          <w:i/>
          <w:iCs/>
          <w:color w:val="808080" w:themeColor="background1" w:themeShade="80"/>
          <w:sz w:val="22"/>
        </w:rPr>
        <w:t>2</w:t>
      </w:r>
      <w:r w:rsidR="00843F70" w:rsidRPr="00C5015B">
        <w:rPr>
          <w:i/>
          <w:iCs/>
          <w:color w:val="808080" w:themeColor="background1" w:themeShade="80"/>
          <w:sz w:val="22"/>
        </w:rPr>
        <w:t>/23</w:t>
      </w:r>
    </w:p>
    <w:p w14:paraId="1E213DF6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Southeast Intersection of Sowers Rd. &amp; Harlacher Rd.</w:t>
      </w:r>
    </w:p>
    <w:p w14:paraId="7C52CD3F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Parcel # 36K05-0005-000</w:t>
      </w:r>
    </w:p>
    <w:p w14:paraId="0F98E3A6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SALD# 2023-03</w:t>
      </w:r>
    </w:p>
    <w:p w14:paraId="77621139" w14:textId="77777777" w:rsidR="006C0264" w:rsidRPr="003C777A" w:rsidRDefault="006C0264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>East Berlin, PA 17316</w:t>
      </w:r>
    </w:p>
    <w:p w14:paraId="19CCCACB" w14:textId="1F3E8DAE" w:rsidR="008103BC" w:rsidRPr="003C777A" w:rsidRDefault="008103BC" w:rsidP="00981F06">
      <w:pPr>
        <w:spacing w:after="0" w:line="240" w:lineRule="auto"/>
        <w:rPr>
          <w:b/>
          <w:bCs/>
          <w:sz w:val="22"/>
        </w:rPr>
      </w:pPr>
      <w:r w:rsidRPr="003C777A">
        <w:rPr>
          <w:b/>
          <w:bCs/>
          <w:sz w:val="22"/>
        </w:rPr>
        <w:t xml:space="preserve">BOS action deadline: </w:t>
      </w:r>
      <w:r w:rsidR="00FE2480" w:rsidRPr="003C777A">
        <w:rPr>
          <w:b/>
          <w:bCs/>
          <w:sz w:val="22"/>
        </w:rPr>
        <w:t>9/21/23</w:t>
      </w:r>
    </w:p>
    <w:p w14:paraId="20741798" w14:textId="7757D365" w:rsidR="00D80C45" w:rsidRDefault="00FE2480" w:rsidP="00981F06">
      <w:pPr>
        <w:spacing w:after="0" w:line="240" w:lineRule="auto"/>
        <w:rPr>
          <w:sz w:val="22"/>
        </w:rPr>
      </w:pPr>
      <w:r w:rsidRPr="003C777A">
        <w:rPr>
          <w:b/>
          <w:bCs/>
          <w:sz w:val="22"/>
        </w:rPr>
        <w:tab/>
      </w:r>
      <w:r w:rsidRPr="003C777A">
        <w:rPr>
          <w:sz w:val="22"/>
        </w:rPr>
        <w:t>-Review &amp; recommendation</w:t>
      </w:r>
    </w:p>
    <w:p w14:paraId="364E27AF" w14:textId="77777777" w:rsidR="00C35D99" w:rsidRDefault="00C35D99" w:rsidP="00981F06">
      <w:pPr>
        <w:spacing w:after="0" w:line="240" w:lineRule="auto"/>
        <w:rPr>
          <w:sz w:val="22"/>
        </w:rPr>
      </w:pPr>
    </w:p>
    <w:p w14:paraId="345F3925" w14:textId="4326EEA8" w:rsidR="00C35D99" w:rsidRDefault="00C35D99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Evelyn Mark</w:t>
      </w:r>
    </w:p>
    <w:p w14:paraId="579CE2D8" w14:textId="03D25677" w:rsidR="00D4559F" w:rsidRDefault="00D4559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Final Subdivision Plan</w:t>
      </w:r>
    </w:p>
    <w:p w14:paraId="2427F9D0" w14:textId="402DE94D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SALD# </w:t>
      </w:r>
      <w:r w:rsidR="00CE005F">
        <w:rPr>
          <w:b/>
          <w:bCs/>
          <w:sz w:val="22"/>
        </w:rPr>
        <w:t>2023-05</w:t>
      </w:r>
    </w:p>
    <w:p w14:paraId="320FE222" w14:textId="02EA24EC" w:rsidR="00CE005F" w:rsidRDefault="00CE005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36K06-0023</w:t>
      </w:r>
    </w:p>
    <w:p w14:paraId="7143BD39" w14:textId="5C041860" w:rsidR="00D4559F" w:rsidRDefault="003F626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341 Wolf Rd.</w:t>
      </w:r>
    </w:p>
    <w:p w14:paraId="626AB166" w14:textId="4F03B358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7FF7492B" w14:textId="253E210B" w:rsidR="00F85C0D" w:rsidRDefault="00F85C0D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 11/20/23</w:t>
      </w:r>
    </w:p>
    <w:p w14:paraId="267733DA" w14:textId="6F822A63" w:rsidR="000E1188" w:rsidRDefault="000E1188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>-DEP Non-Building Declaration- Action to sign</w:t>
      </w:r>
    </w:p>
    <w:p w14:paraId="3D4CBCCD" w14:textId="42181E8F" w:rsidR="00506CAB" w:rsidRPr="000E1188" w:rsidRDefault="00506CAB" w:rsidP="00981F06">
      <w:pPr>
        <w:spacing w:after="0" w:line="240" w:lineRule="auto"/>
        <w:rPr>
          <w:sz w:val="22"/>
        </w:rPr>
      </w:pPr>
      <w:r>
        <w:rPr>
          <w:sz w:val="22"/>
        </w:rPr>
        <w:tab/>
        <w:t>-Review &amp; recommendation</w:t>
      </w:r>
    </w:p>
    <w:p w14:paraId="23EB9D35" w14:textId="77777777" w:rsidR="00827FA3" w:rsidRPr="003C777A" w:rsidRDefault="00827FA3" w:rsidP="00981F06">
      <w:pPr>
        <w:spacing w:after="0" w:line="240" w:lineRule="auto"/>
        <w:rPr>
          <w:b/>
          <w:bCs/>
          <w:sz w:val="22"/>
        </w:rPr>
      </w:pPr>
    </w:p>
    <w:p w14:paraId="3C03F144" w14:textId="164F5982" w:rsidR="0068676A" w:rsidRDefault="0068676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ZONING HEARING BOARD</w:t>
      </w:r>
    </w:p>
    <w:p w14:paraId="6226C3F4" w14:textId="77777777" w:rsidR="00506CAB" w:rsidRDefault="00506CAB" w:rsidP="00981F06">
      <w:pPr>
        <w:spacing w:after="0" w:line="240" w:lineRule="auto"/>
        <w:rPr>
          <w:b/>
          <w:bCs/>
          <w:sz w:val="22"/>
        </w:rPr>
      </w:pPr>
    </w:p>
    <w:p w14:paraId="6D1CD20E" w14:textId="13954FE5" w:rsidR="00AB2DBB" w:rsidRPr="00D17D09" w:rsidRDefault="000102B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2940 Stoney Point Rd.</w:t>
      </w:r>
    </w:p>
    <w:p w14:paraId="5596DD3D" w14:textId="22383310" w:rsidR="00D76524" w:rsidRPr="00D17D09" w:rsidRDefault="00D76524" w:rsidP="00981F06">
      <w:pPr>
        <w:spacing w:after="0" w:line="240" w:lineRule="auto"/>
        <w:rPr>
          <w:b/>
          <w:bCs/>
          <w:sz w:val="22"/>
        </w:rPr>
      </w:pPr>
      <w:r w:rsidRPr="00D17D09">
        <w:rPr>
          <w:b/>
          <w:bCs/>
          <w:sz w:val="22"/>
        </w:rPr>
        <w:t>Special Exception</w:t>
      </w:r>
    </w:p>
    <w:p w14:paraId="1933047A" w14:textId="7B27DAC1" w:rsidR="00D76524" w:rsidRDefault="00D76524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-Recommendation</w:t>
      </w:r>
    </w:p>
    <w:p w14:paraId="31FC7AA4" w14:textId="77777777" w:rsidR="00C74D36" w:rsidRDefault="00C74D36" w:rsidP="00981F06">
      <w:pPr>
        <w:spacing w:after="0" w:line="240" w:lineRule="auto"/>
        <w:rPr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8C86625" w:rsidR="007F45E9" w:rsidRPr="00D17D0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57B82"/>
    <w:rsid w:val="00070422"/>
    <w:rsid w:val="00080421"/>
    <w:rsid w:val="00082A54"/>
    <w:rsid w:val="000A7FFA"/>
    <w:rsid w:val="000C1E23"/>
    <w:rsid w:val="000E1188"/>
    <w:rsid w:val="000F1658"/>
    <w:rsid w:val="00100F68"/>
    <w:rsid w:val="00106DF9"/>
    <w:rsid w:val="0011496B"/>
    <w:rsid w:val="00150627"/>
    <w:rsid w:val="001E201C"/>
    <w:rsid w:val="001E7C5E"/>
    <w:rsid w:val="001F392B"/>
    <w:rsid w:val="00202007"/>
    <w:rsid w:val="002147C5"/>
    <w:rsid w:val="0025280B"/>
    <w:rsid w:val="00260D65"/>
    <w:rsid w:val="002720C1"/>
    <w:rsid w:val="002723B5"/>
    <w:rsid w:val="002739B1"/>
    <w:rsid w:val="002B08F8"/>
    <w:rsid w:val="002B0ABA"/>
    <w:rsid w:val="002B3B89"/>
    <w:rsid w:val="002B505F"/>
    <w:rsid w:val="002C69A0"/>
    <w:rsid w:val="002D1A94"/>
    <w:rsid w:val="002D1BFE"/>
    <w:rsid w:val="00363464"/>
    <w:rsid w:val="00392849"/>
    <w:rsid w:val="003C777A"/>
    <w:rsid w:val="003E78E1"/>
    <w:rsid w:val="003F6262"/>
    <w:rsid w:val="00434386"/>
    <w:rsid w:val="00437A53"/>
    <w:rsid w:val="004668AF"/>
    <w:rsid w:val="00480400"/>
    <w:rsid w:val="004A27C1"/>
    <w:rsid w:val="004B4E30"/>
    <w:rsid w:val="004E4BC8"/>
    <w:rsid w:val="00506CAB"/>
    <w:rsid w:val="005147B4"/>
    <w:rsid w:val="0054681E"/>
    <w:rsid w:val="00576465"/>
    <w:rsid w:val="00591AAF"/>
    <w:rsid w:val="005D1BF0"/>
    <w:rsid w:val="006044BE"/>
    <w:rsid w:val="0061345D"/>
    <w:rsid w:val="006252FA"/>
    <w:rsid w:val="00664D49"/>
    <w:rsid w:val="0068676A"/>
    <w:rsid w:val="0069263F"/>
    <w:rsid w:val="006A3FE9"/>
    <w:rsid w:val="006C01D2"/>
    <w:rsid w:val="006C0264"/>
    <w:rsid w:val="006D6176"/>
    <w:rsid w:val="006D720F"/>
    <w:rsid w:val="00730A97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24CBE"/>
    <w:rsid w:val="00827FA3"/>
    <w:rsid w:val="00843F70"/>
    <w:rsid w:val="008A5CBF"/>
    <w:rsid w:val="008A6081"/>
    <w:rsid w:val="008C3BA6"/>
    <w:rsid w:val="00903275"/>
    <w:rsid w:val="00932693"/>
    <w:rsid w:val="009543EE"/>
    <w:rsid w:val="00981F06"/>
    <w:rsid w:val="009C1052"/>
    <w:rsid w:val="009C356D"/>
    <w:rsid w:val="009D060B"/>
    <w:rsid w:val="009E41F8"/>
    <w:rsid w:val="00AB2DBB"/>
    <w:rsid w:val="00AB442B"/>
    <w:rsid w:val="00B61B1A"/>
    <w:rsid w:val="00B7353E"/>
    <w:rsid w:val="00B812D0"/>
    <w:rsid w:val="00B82760"/>
    <w:rsid w:val="00BC51F8"/>
    <w:rsid w:val="00BD4CAA"/>
    <w:rsid w:val="00BD6BF4"/>
    <w:rsid w:val="00BE4918"/>
    <w:rsid w:val="00BF40E3"/>
    <w:rsid w:val="00C35D99"/>
    <w:rsid w:val="00C5015B"/>
    <w:rsid w:val="00C74D36"/>
    <w:rsid w:val="00C77CC8"/>
    <w:rsid w:val="00CC17AE"/>
    <w:rsid w:val="00CE005F"/>
    <w:rsid w:val="00D17D09"/>
    <w:rsid w:val="00D4559F"/>
    <w:rsid w:val="00D76524"/>
    <w:rsid w:val="00D80C45"/>
    <w:rsid w:val="00DA10A3"/>
    <w:rsid w:val="00E31C64"/>
    <w:rsid w:val="00EA0CDC"/>
    <w:rsid w:val="00EB0436"/>
    <w:rsid w:val="00EE07A2"/>
    <w:rsid w:val="00EF282C"/>
    <w:rsid w:val="00F23173"/>
    <w:rsid w:val="00F31E45"/>
    <w:rsid w:val="00F343FA"/>
    <w:rsid w:val="00F349E1"/>
    <w:rsid w:val="00F75803"/>
    <w:rsid w:val="00F85C0D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22</cp:revision>
  <cp:lastPrinted>2022-07-29T12:30:00Z</cp:lastPrinted>
  <dcterms:created xsi:type="dcterms:W3CDTF">2023-08-28T13:58:00Z</dcterms:created>
  <dcterms:modified xsi:type="dcterms:W3CDTF">2023-08-29T13:59:00Z</dcterms:modified>
</cp:coreProperties>
</file>