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AA5BF" w14:textId="36117872" w:rsidR="006B551A" w:rsidRPr="0007591D" w:rsidRDefault="006B551A" w:rsidP="00664D49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READING TOWNSHIP</w:t>
      </w:r>
    </w:p>
    <w:p w14:paraId="4EC8E131" w14:textId="2ED2E7C5" w:rsidR="00664D49" w:rsidRDefault="00664D49" w:rsidP="00664D49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PLANNING COMMISSION</w:t>
      </w:r>
    </w:p>
    <w:p w14:paraId="71A7F276" w14:textId="14AC5681" w:rsidR="00664D49" w:rsidRDefault="005F02A0" w:rsidP="00664D49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October 5</w:t>
      </w:r>
      <w:r w:rsidR="00C92692">
        <w:rPr>
          <w:sz w:val="28"/>
          <w:szCs w:val="28"/>
        </w:rPr>
        <w:t>, 202</w:t>
      </w:r>
      <w:r w:rsidR="00967F96">
        <w:rPr>
          <w:sz w:val="28"/>
          <w:szCs w:val="28"/>
        </w:rPr>
        <w:t>6</w:t>
      </w:r>
    </w:p>
    <w:p w14:paraId="497FD2D6" w14:textId="71D62490" w:rsidR="00664D49" w:rsidRDefault="00664D49" w:rsidP="00664D49">
      <w:pPr>
        <w:spacing w:after="0"/>
        <w:rPr>
          <w:b/>
          <w:bCs/>
          <w:szCs w:val="24"/>
        </w:rPr>
      </w:pPr>
    </w:p>
    <w:p w14:paraId="3F459B54" w14:textId="7B515028" w:rsidR="00664D49" w:rsidRPr="00A459C6" w:rsidRDefault="00664D49" w:rsidP="0069369A">
      <w:pPr>
        <w:spacing w:after="0" w:line="240" w:lineRule="auto"/>
        <w:rPr>
          <w:b/>
          <w:bCs/>
          <w:sz w:val="28"/>
          <w:szCs w:val="28"/>
        </w:rPr>
      </w:pPr>
      <w:r w:rsidRPr="00A459C6">
        <w:rPr>
          <w:b/>
          <w:bCs/>
          <w:sz w:val="28"/>
          <w:szCs w:val="28"/>
        </w:rPr>
        <w:t>CALL MEETING TO ORDER</w:t>
      </w:r>
    </w:p>
    <w:p w14:paraId="26298189" w14:textId="259B0CBE" w:rsidR="00B446A7" w:rsidRDefault="00664D49" w:rsidP="00967F96">
      <w:pPr>
        <w:spacing w:after="0" w:line="240" w:lineRule="auto"/>
        <w:rPr>
          <w:szCs w:val="24"/>
        </w:rPr>
      </w:pPr>
      <w:r>
        <w:rPr>
          <w:b/>
          <w:bCs/>
          <w:szCs w:val="24"/>
        </w:rPr>
        <w:tab/>
      </w:r>
      <w:r w:rsidRPr="009B500F">
        <w:rPr>
          <w:b/>
          <w:bCs/>
          <w:szCs w:val="24"/>
        </w:rPr>
        <w:t xml:space="preserve">Minutes: </w:t>
      </w:r>
      <w:r w:rsidR="005F02A0">
        <w:rPr>
          <w:szCs w:val="24"/>
        </w:rPr>
        <w:t>September 9, 2026</w:t>
      </w:r>
    </w:p>
    <w:p w14:paraId="428DF05B" w14:textId="5FB4E29F" w:rsidR="00B56FE1" w:rsidRDefault="00B56FE1" w:rsidP="00967F96">
      <w:pPr>
        <w:spacing w:after="0" w:line="240" w:lineRule="auto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     September 17, 2026</w:t>
      </w:r>
    </w:p>
    <w:p w14:paraId="419F286D" w14:textId="77777777" w:rsidR="00281842" w:rsidRDefault="00281842" w:rsidP="00967F96">
      <w:pPr>
        <w:spacing w:after="0" w:line="240" w:lineRule="auto"/>
        <w:rPr>
          <w:szCs w:val="24"/>
        </w:rPr>
      </w:pPr>
    </w:p>
    <w:p w14:paraId="0E0588D3" w14:textId="79297C3F" w:rsidR="00DB54C7" w:rsidRDefault="00DB54C7" w:rsidP="00981F06">
      <w:pPr>
        <w:spacing w:after="0" w:line="240" w:lineRule="auto"/>
        <w:rPr>
          <w:b/>
          <w:bCs/>
          <w:sz w:val="28"/>
          <w:szCs w:val="28"/>
        </w:rPr>
      </w:pPr>
      <w:r w:rsidRPr="00A459C6">
        <w:rPr>
          <w:b/>
          <w:bCs/>
          <w:sz w:val="28"/>
          <w:szCs w:val="28"/>
        </w:rPr>
        <w:t>PUBLIC COMMENTS</w:t>
      </w:r>
    </w:p>
    <w:p w14:paraId="49F2763D" w14:textId="77777777" w:rsidR="00323AF6" w:rsidRDefault="00323AF6" w:rsidP="00981F06">
      <w:pPr>
        <w:spacing w:after="0" w:line="240" w:lineRule="auto"/>
        <w:rPr>
          <w:b/>
          <w:bCs/>
          <w:sz w:val="28"/>
          <w:szCs w:val="28"/>
        </w:rPr>
      </w:pPr>
    </w:p>
    <w:p w14:paraId="7E4573BF" w14:textId="491C90A1" w:rsidR="00C43A00" w:rsidRDefault="0001718F" w:rsidP="00981F06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SUBDIVISION &amp; LAND DEVELOPMENT</w:t>
      </w:r>
    </w:p>
    <w:p w14:paraId="0E9497E5" w14:textId="77777777" w:rsidR="00C967B7" w:rsidRDefault="00C967B7" w:rsidP="002A5C11">
      <w:pPr>
        <w:spacing w:after="0" w:line="240" w:lineRule="auto"/>
        <w:rPr>
          <w:b/>
          <w:bCs/>
          <w:szCs w:val="24"/>
        </w:rPr>
      </w:pPr>
    </w:p>
    <w:p w14:paraId="3C5275AB" w14:textId="5BD8037B" w:rsidR="00EB257A" w:rsidRDefault="008E3331" w:rsidP="002A5C11">
      <w:pPr>
        <w:spacing w:after="0" w:line="240" w:lineRule="auto"/>
        <w:rPr>
          <w:b/>
          <w:bCs/>
          <w:szCs w:val="24"/>
        </w:rPr>
      </w:pPr>
      <w:r>
        <w:rPr>
          <w:b/>
          <w:bCs/>
          <w:szCs w:val="24"/>
        </w:rPr>
        <w:t>SALD#2026-</w:t>
      </w:r>
      <w:r w:rsidR="00051C08">
        <w:rPr>
          <w:b/>
          <w:bCs/>
          <w:szCs w:val="24"/>
        </w:rPr>
        <w:t>0</w:t>
      </w:r>
      <w:r w:rsidR="00E43A36">
        <w:rPr>
          <w:b/>
          <w:bCs/>
          <w:szCs w:val="24"/>
        </w:rPr>
        <w:t>5</w:t>
      </w:r>
    </w:p>
    <w:p w14:paraId="44722227" w14:textId="742A2B03" w:rsidR="00F4316F" w:rsidRDefault="00690EF9" w:rsidP="002A5C11">
      <w:pPr>
        <w:spacing w:after="0" w:line="240" w:lineRule="auto"/>
        <w:rPr>
          <w:b/>
          <w:bCs/>
          <w:szCs w:val="24"/>
        </w:rPr>
      </w:pPr>
      <w:r>
        <w:rPr>
          <w:b/>
          <w:bCs/>
          <w:szCs w:val="24"/>
        </w:rPr>
        <w:t>Jeffrey</w:t>
      </w:r>
      <w:r w:rsidR="007E69E6">
        <w:rPr>
          <w:b/>
          <w:bCs/>
          <w:szCs w:val="24"/>
        </w:rPr>
        <w:t xml:space="preserve"> L.</w:t>
      </w:r>
      <w:r>
        <w:rPr>
          <w:b/>
          <w:bCs/>
          <w:szCs w:val="24"/>
        </w:rPr>
        <w:t xml:space="preserve"> &amp; Mary Ann Toot Final Subdivision Plan</w:t>
      </w:r>
    </w:p>
    <w:p w14:paraId="04E9F14E" w14:textId="7DFE4827" w:rsidR="00E87F17" w:rsidRDefault="00E87F17" w:rsidP="002A5C11">
      <w:pPr>
        <w:spacing w:after="0" w:line="240" w:lineRule="auto"/>
        <w:rPr>
          <w:b/>
          <w:bCs/>
          <w:szCs w:val="24"/>
        </w:rPr>
      </w:pPr>
      <w:r>
        <w:rPr>
          <w:b/>
          <w:bCs/>
          <w:szCs w:val="24"/>
        </w:rPr>
        <w:t xml:space="preserve">320 Anthony Road </w:t>
      </w:r>
    </w:p>
    <w:p w14:paraId="1AB8865F" w14:textId="15652B32" w:rsidR="00E87F17" w:rsidRDefault="00E87F17" w:rsidP="002A5C11">
      <w:pPr>
        <w:spacing w:after="0" w:line="240" w:lineRule="auto"/>
        <w:rPr>
          <w:b/>
          <w:bCs/>
          <w:szCs w:val="24"/>
        </w:rPr>
      </w:pPr>
      <w:r>
        <w:rPr>
          <w:b/>
          <w:bCs/>
          <w:szCs w:val="24"/>
        </w:rPr>
        <w:t>East Berlin, PA 17316</w:t>
      </w:r>
    </w:p>
    <w:p w14:paraId="288FD1AC" w14:textId="77777777" w:rsidR="00690EF9" w:rsidRDefault="00690EF9" w:rsidP="002A5C11">
      <w:pPr>
        <w:spacing w:after="0" w:line="240" w:lineRule="auto"/>
        <w:rPr>
          <w:b/>
          <w:bCs/>
          <w:szCs w:val="24"/>
        </w:rPr>
      </w:pPr>
    </w:p>
    <w:p w14:paraId="1425EF7B" w14:textId="5DC54FB5" w:rsidR="00F4316F" w:rsidRDefault="00F4316F" w:rsidP="002A5C11">
      <w:pPr>
        <w:spacing w:after="0" w:line="240" w:lineRule="auto"/>
        <w:rPr>
          <w:b/>
          <w:bCs/>
          <w:szCs w:val="24"/>
        </w:rPr>
      </w:pPr>
      <w:r>
        <w:rPr>
          <w:b/>
          <w:bCs/>
          <w:szCs w:val="24"/>
        </w:rPr>
        <w:t xml:space="preserve">Plan Date: </w:t>
      </w:r>
      <w:r w:rsidR="001237CC">
        <w:rPr>
          <w:b/>
          <w:bCs/>
          <w:szCs w:val="24"/>
        </w:rPr>
        <w:t>9/9/26</w:t>
      </w:r>
    </w:p>
    <w:p w14:paraId="7C1836AE" w14:textId="4F3B0B2B" w:rsidR="009F3E20" w:rsidRDefault="009F3E20" w:rsidP="002A5C11">
      <w:pPr>
        <w:spacing w:after="0" w:line="240" w:lineRule="auto"/>
        <w:rPr>
          <w:b/>
          <w:bCs/>
          <w:szCs w:val="24"/>
        </w:rPr>
      </w:pPr>
      <w:r>
        <w:rPr>
          <w:b/>
          <w:bCs/>
          <w:szCs w:val="24"/>
        </w:rPr>
        <w:t xml:space="preserve">BOS Action Deadline: </w:t>
      </w:r>
      <w:r w:rsidR="00801367">
        <w:rPr>
          <w:b/>
          <w:bCs/>
          <w:szCs w:val="24"/>
        </w:rPr>
        <w:t>11/16</w:t>
      </w:r>
      <w:r w:rsidR="00BB1D53">
        <w:rPr>
          <w:b/>
          <w:bCs/>
          <w:szCs w:val="24"/>
        </w:rPr>
        <w:t>/</w:t>
      </w:r>
      <w:r w:rsidR="002F1CF3">
        <w:rPr>
          <w:b/>
          <w:bCs/>
          <w:szCs w:val="24"/>
        </w:rPr>
        <w:t>26</w:t>
      </w:r>
    </w:p>
    <w:p w14:paraId="5EAB7E78" w14:textId="77777777" w:rsidR="00B82706" w:rsidRDefault="00B82706" w:rsidP="002A5C11">
      <w:pPr>
        <w:spacing w:after="0" w:line="240" w:lineRule="auto"/>
        <w:rPr>
          <w:b/>
          <w:bCs/>
          <w:szCs w:val="24"/>
        </w:rPr>
      </w:pPr>
    </w:p>
    <w:p w14:paraId="74CF5F65" w14:textId="75DA92A8" w:rsidR="001E1683" w:rsidRPr="00BD2015" w:rsidRDefault="00BD2015" w:rsidP="00BD2015">
      <w:pPr>
        <w:spacing w:after="0" w:line="240" w:lineRule="auto"/>
        <w:rPr>
          <w:szCs w:val="24"/>
        </w:rPr>
      </w:pPr>
      <w:r>
        <w:rPr>
          <w:szCs w:val="24"/>
        </w:rPr>
        <w:t>-</w:t>
      </w:r>
      <w:r w:rsidRPr="00BD2015">
        <w:rPr>
          <w:szCs w:val="24"/>
        </w:rPr>
        <w:t>Non-</w:t>
      </w:r>
      <w:r w:rsidR="00566BDF" w:rsidRPr="00BD2015">
        <w:rPr>
          <w:szCs w:val="24"/>
        </w:rPr>
        <w:t xml:space="preserve"> </w:t>
      </w:r>
      <w:r w:rsidR="00343532">
        <w:rPr>
          <w:szCs w:val="24"/>
        </w:rPr>
        <w:t xml:space="preserve">Building </w:t>
      </w:r>
      <w:r w:rsidR="00566BDF" w:rsidRPr="00BD2015">
        <w:rPr>
          <w:szCs w:val="24"/>
        </w:rPr>
        <w:t>Waiver</w:t>
      </w:r>
      <w:r w:rsidR="001E1683" w:rsidRPr="00BD2015">
        <w:rPr>
          <w:szCs w:val="24"/>
        </w:rPr>
        <w:t xml:space="preserve">- </w:t>
      </w:r>
      <w:r w:rsidR="008A0152" w:rsidRPr="00BD2015">
        <w:rPr>
          <w:szCs w:val="24"/>
        </w:rPr>
        <w:t xml:space="preserve">consideration &amp; </w:t>
      </w:r>
      <w:r w:rsidR="00566BDF" w:rsidRPr="00BD2015">
        <w:rPr>
          <w:szCs w:val="24"/>
        </w:rPr>
        <w:t xml:space="preserve">action </w:t>
      </w:r>
    </w:p>
    <w:p w14:paraId="1FC888F0" w14:textId="77777777" w:rsidR="00E36E06" w:rsidRDefault="00E36E06" w:rsidP="002A5C11">
      <w:pPr>
        <w:spacing w:after="0" w:line="240" w:lineRule="auto"/>
        <w:rPr>
          <w:szCs w:val="24"/>
        </w:rPr>
      </w:pPr>
    </w:p>
    <w:p w14:paraId="7DD3E963" w14:textId="352EB6B1" w:rsidR="00B82706" w:rsidRDefault="00B82706" w:rsidP="002A5C11">
      <w:pPr>
        <w:spacing w:after="0" w:line="240" w:lineRule="auto"/>
        <w:rPr>
          <w:szCs w:val="24"/>
        </w:rPr>
      </w:pPr>
      <w:r>
        <w:rPr>
          <w:b/>
          <w:bCs/>
          <w:szCs w:val="24"/>
        </w:rPr>
        <w:t>-</w:t>
      </w:r>
      <w:r w:rsidRPr="00B82706">
        <w:rPr>
          <w:szCs w:val="24"/>
        </w:rPr>
        <w:t xml:space="preserve">Plan </w:t>
      </w:r>
      <w:r w:rsidR="00564416">
        <w:rPr>
          <w:szCs w:val="24"/>
        </w:rPr>
        <w:t>– consideration &amp; r</w:t>
      </w:r>
      <w:r w:rsidRPr="00B82706">
        <w:rPr>
          <w:szCs w:val="24"/>
        </w:rPr>
        <w:t>ecommendation</w:t>
      </w:r>
    </w:p>
    <w:p w14:paraId="34915D9C" w14:textId="77777777" w:rsidR="00586900" w:rsidRDefault="00586900" w:rsidP="002A5C11">
      <w:pPr>
        <w:spacing w:after="0" w:line="240" w:lineRule="auto"/>
        <w:rPr>
          <w:szCs w:val="24"/>
        </w:rPr>
      </w:pPr>
    </w:p>
    <w:p w14:paraId="5296AB6D" w14:textId="64405718" w:rsidR="00586900" w:rsidRDefault="00343532" w:rsidP="002A5C11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ZONING</w:t>
      </w:r>
    </w:p>
    <w:p w14:paraId="4A4BE6D0" w14:textId="77777777" w:rsidR="00023531" w:rsidRDefault="00023531" w:rsidP="002A5C11">
      <w:pPr>
        <w:spacing w:after="0" w:line="240" w:lineRule="auto"/>
        <w:rPr>
          <w:b/>
          <w:bCs/>
          <w:sz w:val="28"/>
          <w:szCs w:val="28"/>
        </w:rPr>
      </w:pPr>
    </w:p>
    <w:p w14:paraId="7C06DF09" w14:textId="2C848201" w:rsidR="00023531" w:rsidRPr="00023531" w:rsidRDefault="00023531" w:rsidP="002A5C11">
      <w:pPr>
        <w:spacing w:after="0" w:line="240" w:lineRule="auto"/>
        <w:rPr>
          <w:szCs w:val="24"/>
        </w:rPr>
      </w:pPr>
      <w:r w:rsidRPr="00023531">
        <w:rPr>
          <w:szCs w:val="24"/>
        </w:rPr>
        <w:t>Proposed Zoning Ordinance- discussion</w:t>
      </w:r>
    </w:p>
    <w:p w14:paraId="45291D84" w14:textId="77777777" w:rsidR="00586900" w:rsidRPr="00023531" w:rsidRDefault="00586900" w:rsidP="002A5C11">
      <w:pPr>
        <w:spacing w:after="0" w:line="240" w:lineRule="auto"/>
        <w:rPr>
          <w:b/>
          <w:bCs/>
          <w:szCs w:val="24"/>
        </w:rPr>
      </w:pPr>
    </w:p>
    <w:p w14:paraId="568938CA" w14:textId="77777777" w:rsidR="008E72A7" w:rsidRPr="00260DBF" w:rsidRDefault="008E72A7" w:rsidP="00260DBF">
      <w:pPr>
        <w:pStyle w:val="ListParagraph"/>
        <w:spacing w:after="0" w:line="240" w:lineRule="auto"/>
        <w:rPr>
          <w:szCs w:val="24"/>
        </w:rPr>
      </w:pPr>
    </w:p>
    <w:p w14:paraId="563CE591" w14:textId="1B87FCFB" w:rsidR="00FC6CA5" w:rsidRPr="00A459C6" w:rsidRDefault="00854299" w:rsidP="00981F06">
      <w:pPr>
        <w:spacing w:after="0" w:line="240" w:lineRule="auto"/>
        <w:rPr>
          <w:b/>
          <w:bCs/>
          <w:sz w:val="28"/>
          <w:szCs w:val="28"/>
        </w:rPr>
      </w:pPr>
      <w:r w:rsidRPr="00A459C6">
        <w:rPr>
          <w:b/>
          <w:bCs/>
          <w:sz w:val="28"/>
          <w:szCs w:val="28"/>
        </w:rPr>
        <w:t>ADJOURNMENT</w:t>
      </w:r>
      <w:r w:rsidR="00263F14" w:rsidRPr="00A459C6">
        <w:rPr>
          <w:b/>
          <w:bCs/>
          <w:sz w:val="28"/>
          <w:szCs w:val="28"/>
        </w:rPr>
        <w:t xml:space="preserve"> OF PLANNING COMMISSION MEETING</w:t>
      </w:r>
    </w:p>
    <w:p w14:paraId="69AD24CF" w14:textId="75870090" w:rsidR="001F0219" w:rsidRDefault="001D7608" w:rsidP="00794E9E">
      <w:pPr>
        <w:spacing w:after="0" w:line="240" w:lineRule="auto"/>
        <w:rPr>
          <w:b/>
          <w:bCs/>
          <w:i/>
          <w:iCs/>
          <w:color w:val="808080" w:themeColor="background1" w:themeShade="80"/>
          <w:sz w:val="22"/>
          <w:u w:val="single"/>
        </w:rPr>
      </w:pPr>
      <w:r w:rsidRPr="00433EFA">
        <w:rPr>
          <w:i/>
          <w:iCs/>
          <w:color w:val="A6A6A6" w:themeColor="background1" w:themeShade="A6"/>
          <w:szCs w:val="24"/>
        </w:rPr>
        <w:t>-</w:t>
      </w:r>
      <w:r w:rsidR="00A97379" w:rsidRPr="00433EFA">
        <w:rPr>
          <w:i/>
          <w:iCs/>
          <w:color w:val="A6A6A6" w:themeColor="background1" w:themeShade="A6"/>
          <w:szCs w:val="24"/>
        </w:rPr>
        <w:t>The n</w:t>
      </w:r>
      <w:r w:rsidRPr="00433EFA">
        <w:rPr>
          <w:i/>
          <w:iCs/>
          <w:color w:val="A6A6A6" w:themeColor="background1" w:themeShade="A6"/>
          <w:szCs w:val="24"/>
        </w:rPr>
        <w:t xml:space="preserve">ext Planning Commission Meeting </w:t>
      </w:r>
      <w:r w:rsidR="00F62120" w:rsidRPr="00433EFA">
        <w:rPr>
          <w:i/>
          <w:iCs/>
          <w:color w:val="A6A6A6" w:themeColor="background1" w:themeShade="A6"/>
          <w:szCs w:val="24"/>
        </w:rPr>
        <w:t xml:space="preserve">will be </w:t>
      </w:r>
      <w:r w:rsidR="00AD0A02">
        <w:rPr>
          <w:i/>
          <w:iCs/>
          <w:color w:val="A6A6A6" w:themeColor="background1" w:themeShade="A6"/>
          <w:szCs w:val="24"/>
        </w:rPr>
        <w:t>November 2</w:t>
      </w:r>
      <w:r w:rsidR="00727A62">
        <w:rPr>
          <w:i/>
          <w:iCs/>
          <w:color w:val="A6A6A6" w:themeColor="background1" w:themeShade="A6"/>
          <w:szCs w:val="24"/>
        </w:rPr>
        <w:t>,</w:t>
      </w:r>
      <w:r w:rsidR="005C4C09">
        <w:rPr>
          <w:i/>
          <w:iCs/>
          <w:color w:val="A6A6A6" w:themeColor="background1" w:themeShade="A6"/>
          <w:szCs w:val="24"/>
        </w:rPr>
        <w:t xml:space="preserve"> 2026</w:t>
      </w:r>
    </w:p>
    <w:p w14:paraId="16C506BA" w14:textId="77777777" w:rsidR="00F32112" w:rsidRDefault="00F32112" w:rsidP="00794E9E">
      <w:pPr>
        <w:spacing w:after="0" w:line="240" w:lineRule="auto"/>
        <w:rPr>
          <w:b/>
          <w:bCs/>
          <w:i/>
          <w:iCs/>
          <w:color w:val="808080" w:themeColor="background1" w:themeShade="80"/>
          <w:sz w:val="22"/>
          <w:u w:val="single"/>
        </w:rPr>
      </w:pPr>
    </w:p>
    <w:p w14:paraId="5F232DBB" w14:textId="36813B19" w:rsidR="00794E9E" w:rsidRDefault="00794E9E" w:rsidP="00794E9E">
      <w:pPr>
        <w:spacing w:after="0" w:line="240" w:lineRule="auto"/>
        <w:rPr>
          <w:b/>
          <w:bCs/>
          <w:i/>
          <w:iCs/>
          <w:color w:val="808080" w:themeColor="background1" w:themeShade="80"/>
          <w:sz w:val="22"/>
          <w:u w:val="single"/>
        </w:rPr>
      </w:pPr>
      <w:proofErr w:type="gramStart"/>
      <w:r w:rsidRPr="00FE1380">
        <w:rPr>
          <w:b/>
          <w:bCs/>
          <w:i/>
          <w:iCs/>
          <w:color w:val="808080" w:themeColor="background1" w:themeShade="80"/>
          <w:sz w:val="22"/>
          <w:u w:val="single"/>
        </w:rPr>
        <w:t>NON ACTION</w:t>
      </w:r>
      <w:proofErr w:type="gramEnd"/>
      <w:r w:rsidRPr="00FE1380">
        <w:rPr>
          <w:b/>
          <w:bCs/>
          <w:i/>
          <w:iCs/>
          <w:color w:val="808080" w:themeColor="background1" w:themeShade="80"/>
          <w:sz w:val="22"/>
          <w:u w:val="single"/>
        </w:rPr>
        <w:t xml:space="preserve"> PENDING ITEMS</w:t>
      </w:r>
    </w:p>
    <w:p w14:paraId="639E3ADE" w14:textId="77777777" w:rsidR="00794E9E" w:rsidRDefault="00794E9E" w:rsidP="00794E9E">
      <w:pPr>
        <w:spacing w:after="0" w:line="240" w:lineRule="auto"/>
        <w:rPr>
          <w:b/>
          <w:bCs/>
          <w:i/>
          <w:iCs/>
          <w:color w:val="808080" w:themeColor="background1" w:themeShade="80"/>
          <w:sz w:val="22"/>
          <w:u w:val="single"/>
        </w:rPr>
      </w:pPr>
    </w:p>
    <w:p w14:paraId="2666E346" w14:textId="11E93692" w:rsidR="00794E9E" w:rsidRPr="007D6EAA" w:rsidRDefault="00794E9E" w:rsidP="00794E9E">
      <w:pPr>
        <w:pStyle w:val="ListParagraph"/>
        <w:numPr>
          <w:ilvl w:val="0"/>
          <w:numId w:val="10"/>
        </w:numPr>
        <w:spacing w:after="0" w:line="240" w:lineRule="auto"/>
        <w:rPr>
          <w:b/>
          <w:bCs/>
          <w:i/>
          <w:iCs/>
          <w:color w:val="BFBFBF" w:themeColor="background1" w:themeShade="BF"/>
          <w:sz w:val="22"/>
          <w:u w:val="single"/>
        </w:rPr>
      </w:pPr>
      <w:r w:rsidRPr="007D6EAA">
        <w:rPr>
          <w:b/>
          <w:bCs/>
          <w:i/>
          <w:iCs/>
          <w:color w:val="BFBFBF" w:themeColor="background1" w:themeShade="BF"/>
          <w:sz w:val="22"/>
        </w:rPr>
        <w:t xml:space="preserve">Conewago Ridge </w:t>
      </w:r>
      <w:r w:rsidR="00F80436" w:rsidRPr="007D6EAA">
        <w:rPr>
          <w:b/>
          <w:bCs/>
          <w:i/>
          <w:iCs/>
          <w:color w:val="BFBFBF" w:themeColor="background1" w:themeShade="BF"/>
          <w:sz w:val="22"/>
        </w:rPr>
        <w:t>Preliminary/</w:t>
      </w:r>
      <w:r w:rsidRPr="007D6EAA">
        <w:rPr>
          <w:b/>
          <w:bCs/>
          <w:i/>
          <w:iCs/>
          <w:color w:val="BFBFBF" w:themeColor="background1" w:themeShade="BF"/>
          <w:sz w:val="22"/>
        </w:rPr>
        <w:t>Final Subdivision Plan SALD#2024-01</w:t>
      </w:r>
      <w:r w:rsidR="00352CA5" w:rsidRPr="007D6EAA">
        <w:rPr>
          <w:b/>
          <w:bCs/>
          <w:i/>
          <w:iCs/>
          <w:color w:val="BFBFBF" w:themeColor="background1" w:themeShade="BF"/>
          <w:sz w:val="22"/>
        </w:rPr>
        <w:t>(BOS action deadline:</w:t>
      </w:r>
      <w:r w:rsidR="00F95F2E" w:rsidRPr="007D6EAA">
        <w:rPr>
          <w:b/>
          <w:bCs/>
          <w:i/>
          <w:iCs/>
          <w:color w:val="BFBFBF" w:themeColor="background1" w:themeShade="BF"/>
          <w:sz w:val="22"/>
        </w:rPr>
        <w:t xml:space="preserve"> </w:t>
      </w:r>
      <w:r w:rsidR="000E3804">
        <w:rPr>
          <w:b/>
          <w:bCs/>
          <w:i/>
          <w:iCs/>
          <w:color w:val="BFBFBF" w:themeColor="background1" w:themeShade="BF"/>
          <w:sz w:val="22"/>
        </w:rPr>
        <w:t>12/31</w:t>
      </w:r>
      <w:r w:rsidR="00F95F2E" w:rsidRPr="007D6EAA">
        <w:rPr>
          <w:b/>
          <w:bCs/>
          <w:i/>
          <w:iCs/>
          <w:color w:val="BFBFBF" w:themeColor="background1" w:themeShade="BF"/>
          <w:sz w:val="22"/>
        </w:rPr>
        <w:t>/</w:t>
      </w:r>
      <w:r w:rsidR="00DB4BBA" w:rsidRPr="007D6EAA">
        <w:rPr>
          <w:b/>
          <w:bCs/>
          <w:i/>
          <w:iCs/>
          <w:color w:val="BFBFBF" w:themeColor="background1" w:themeShade="BF"/>
          <w:sz w:val="22"/>
        </w:rPr>
        <w:t>26</w:t>
      </w:r>
      <w:r w:rsidR="00E11BC9" w:rsidRPr="007D6EAA">
        <w:rPr>
          <w:b/>
          <w:bCs/>
          <w:i/>
          <w:iCs/>
          <w:color w:val="BFBFBF" w:themeColor="background1" w:themeShade="BF"/>
          <w:sz w:val="22"/>
        </w:rPr>
        <w:t>)</w:t>
      </w:r>
    </w:p>
    <w:p w14:paraId="35BC226F" w14:textId="7B367FD8" w:rsidR="004F0FBE" w:rsidRPr="005947D9" w:rsidRDefault="00A000EC" w:rsidP="00577441">
      <w:pPr>
        <w:pStyle w:val="ListParagraph"/>
        <w:numPr>
          <w:ilvl w:val="0"/>
          <w:numId w:val="10"/>
        </w:numPr>
        <w:spacing w:after="0" w:line="240" w:lineRule="auto"/>
        <w:rPr>
          <w:i/>
          <w:iCs/>
          <w:color w:val="BFBFBF" w:themeColor="background1" w:themeShade="BF"/>
          <w:szCs w:val="24"/>
        </w:rPr>
      </w:pPr>
      <w:r w:rsidRPr="00092EE1">
        <w:rPr>
          <w:b/>
          <w:bCs/>
          <w:i/>
          <w:iCs/>
          <w:color w:val="BFBFBF" w:themeColor="background1" w:themeShade="BF"/>
          <w:sz w:val="22"/>
        </w:rPr>
        <w:t>Shemon Subdivision Preliminary Subdivision SALD #2024-</w:t>
      </w:r>
      <w:r w:rsidR="00E54C4B" w:rsidRPr="00092EE1">
        <w:rPr>
          <w:b/>
          <w:bCs/>
          <w:i/>
          <w:iCs/>
          <w:color w:val="BFBFBF" w:themeColor="background1" w:themeShade="BF"/>
          <w:sz w:val="22"/>
        </w:rPr>
        <w:t>05</w:t>
      </w:r>
      <w:r w:rsidR="0028126D" w:rsidRPr="00092EE1">
        <w:rPr>
          <w:b/>
          <w:bCs/>
          <w:i/>
          <w:iCs/>
          <w:color w:val="BFBFBF" w:themeColor="background1" w:themeShade="BF"/>
          <w:sz w:val="22"/>
        </w:rPr>
        <w:t xml:space="preserve"> (BOS action deadline</w:t>
      </w:r>
      <w:r w:rsidR="006748E0">
        <w:rPr>
          <w:b/>
          <w:bCs/>
          <w:i/>
          <w:iCs/>
          <w:color w:val="BFBFBF" w:themeColor="background1" w:themeShade="BF"/>
          <w:sz w:val="22"/>
        </w:rPr>
        <w:t>:</w:t>
      </w:r>
      <w:r w:rsidR="006748E0" w:rsidRPr="006748E0">
        <w:rPr>
          <w:b/>
          <w:bCs/>
          <w:i/>
          <w:iCs/>
          <w:color w:val="BFBFBF" w:themeColor="background1" w:themeShade="BF"/>
          <w:sz w:val="22"/>
        </w:rPr>
        <w:t xml:space="preserve"> </w:t>
      </w:r>
      <w:r w:rsidR="006748E0">
        <w:rPr>
          <w:b/>
          <w:bCs/>
          <w:i/>
          <w:iCs/>
          <w:color w:val="BFBFBF" w:themeColor="background1" w:themeShade="BF"/>
          <w:sz w:val="22"/>
        </w:rPr>
        <w:t>3/30/27</w:t>
      </w:r>
      <w:r w:rsidR="00DA6424">
        <w:rPr>
          <w:b/>
          <w:bCs/>
          <w:i/>
          <w:iCs/>
          <w:color w:val="BFBFBF" w:themeColor="background1" w:themeShade="BF"/>
          <w:sz w:val="22"/>
        </w:rPr>
        <w:t>)</w:t>
      </w:r>
    </w:p>
    <w:p w14:paraId="41098825" w14:textId="14445FEF" w:rsidR="00235B49" w:rsidRDefault="00372E90" w:rsidP="00235B49">
      <w:pPr>
        <w:spacing w:after="0"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_</w:t>
      </w:r>
    </w:p>
    <w:sectPr w:rsidR="00235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5C95"/>
    <w:multiLevelType w:val="hybridMultilevel"/>
    <w:tmpl w:val="982AE7A0"/>
    <w:lvl w:ilvl="0" w:tplc="5B229A72">
      <w:start w:val="7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E7D1E"/>
    <w:multiLevelType w:val="hybridMultilevel"/>
    <w:tmpl w:val="6486F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D7F7B"/>
    <w:multiLevelType w:val="hybridMultilevel"/>
    <w:tmpl w:val="7C322F02"/>
    <w:lvl w:ilvl="0" w:tplc="97CAB6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D0A97"/>
    <w:multiLevelType w:val="hybridMultilevel"/>
    <w:tmpl w:val="7CE4C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6124FA"/>
    <w:multiLevelType w:val="hybridMultilevel"/>
    <w:tmpl w:val="63B69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263DD"/>
    <w:multiLevelType w:val="hybridMultilevel"/>
    <w:tmpl w:val="DBA4D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E6EDC"/>
    <w:multiLevelType w:val="hybridMultilevel"/>
    <w:tmpl w:val="84BC8D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CE5726B"/>
    <w:multiLevelType w:val="hybridMultilevel"/>
    <w:tmpl w:val="9BA8E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C11E02"/>
    <w:multiLevelType w:val="hybridMultilevel"/>
    <w:tmpl w:val="E3F48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52B59"/>
    <w:multiLevelType w:val="hybridMultilevel"/>
    <w:tmpl w:val="378EB120"/>
    <w:lvl w:ilvl="0" w:tplc="5ECA03B2">
      <w:start w:val="503"/>
      <w:numFmt w:val="bullet"/>
      <w:lvlText w:val="-"/>
      <w:lvlJc w:val="left"/>
      <w:pPr>
        <w:ind w:left="108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EA60C5"/>
    <w:multiLevelType w:val="hybridMultilevel"/>
    <w:tmpl w:val="9FB0B6B2"/>
    <w:lvl w:ilvl="0" w:tplc="97480D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D205E6"/>
    <w:multiLevelType w:val="hybridMultilevel"/>
    <w:tmpl w:val="0C8A5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06068"/>
    <w:multiLevelType w:val="hybridMultilevel"/>
    <w:tmpl w:val="6D8AD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30672C"/>
    <w:multiLevelType w:val="hybridMultilevel"/>
    <w:tmpl w:val="B9AA5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7B172A"/>
    <w:multiLevelType w:val="hybridMultilevel"/>
    <w:tmpl w:val="A48AC8CE"/>
    <w:lvl w:ilvl="0" w:tplc="023AD32A">
      <w:start w:val="11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C242070"/>
    <w:multiLevelType w:val="hybridMultilevel"/>
    <w:tmpl w:val="41EA17A6"/>
    <w:lvl w:ilvl="0" w:tplc="023AD32A">
      <w:start w:val="114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D183FF7"/>
    <w:multiLevelType w:val="hybridMultilevel"/>
    <w:tmpl w:val="5F9EB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03C9F"/>
    <w:multiLevelType w:val="hybridMultilevel"/>
    <w:tmpl w:val="C7882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8096E"/>
    <w:multiLevelType w:val="hybridMultilevel"/>
    <w:tmpl w:val="CCA67512"/>
    <w:lvl w:ilvl="0" w:tplc="18EA4AE0">
      <w:start w:val="65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431D91"/>
    <w:multiLevelType w:val="hybridMultilevel"/>
    <w:tmpl w:val="1AAEF43E"/>
    <w:lvl w:ilvl="0" w:tplc="023AD32A">
      <w:start w:val="114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AC72697"/>
    <w:multiLevelType w:val="hybridMultilevel"/>
    <w:tmpl w:val="4A669F4A"/>
    <w:lvl w:ilvl="0" w:tplc="023AD32A">
      <w:start w:val="11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3F13DF"/>
    <w:multiLevelType w:val="hybridMultilevel"/>
    <w:tmpl w:val="EF7AB030"/>
    <w:lvl w:ilvl="0" w:tplc="76BCAEEA">
      <w:start w:val="503"/>
      <w:numFmt w:val="bullet"/>
      <w:lvlText w:val="-"/>
      <w:lvlJc w:val="left"/>
      <w:pPr>
        <w:ind w:left="108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DFD26FE"/>
    <w:multiLevelType w:val="hybridMultilevel"/>
    <w:tmpl w:val="2D404482"/>
    <w:lvl w:ilvl="0" w:tplc="A1A6039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62B6A01"/>
    <w:multiLevelType w:val="hybridMultilevel"/>
    <w:tmpl w:val="01FC7D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B3241C"/>
    <w:multiLevelType w:val="hybridMultilevel"/>
    <w:tmpl w:val="21982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4964A1"/>
    <w:multiLevelType w:val="hybridMultilevel"/>
    <w:tmpl w:val="75E67F28"/>
    <w:lvl w:ilvl="0" w:tplc="C71281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B84437"/>
    <w:multiLevelType w:val="hybridMultilevel"/>
    <w:tmpl w:val="431CF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A5513C"/>
    <w:multiLevelType w:val="hybridMultilevel"/>
    <w:tmpl w:val="68121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EC63CF"/>
    <w:multiLevelType w:val="hybridMultilevel"/>
    <w:tmpl w:val="D2B4E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2B23E1"/>
    <w:multiLevelType w:val="hybridMultilevel"/>
    <w:tmpl w:val="991C466C"/>
    <w:lvl w:ilvl="0" w:tplc="95520A1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C0C6A27"/>
    <w:multiLevelType w:val="hybridMultilevel"/>
    <w:tmpl w:val="CB9466A4"/>
    <w:lvl w:ilvl="0" w:tplc="7ADCEC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983F96"/>
    <w:multiLevelType w:val="hybridMultilevel"/>
    <w:tmpl w:val="233865CA"/>
    <w:lvl w:ilvl="0" w:tplc="B57015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790269">
    <w:abstractNumId w:val="18"/>
  </w:num>
  <w:num w:numId="2" w16cid:durableId="1414356429">
    <w:abstractNumId w:val="22"/>
  </w:num>
  <w:num w:numId="3" w16cid:durableId="1662729997">
    <w:abstractNumId w:val="4"/>
  </w:num>
  <w:num w:numId="4" w16cid:durableId="1253706558">
    <w:abstractNumId w:val="28"/>
  </w:num>
  <w:num w:numId="5" w16cid:durableId="1390497955">
    <w:abstractNumId w:val="23"/>
  </w:num>
  <w:num w:numId="6" w16cid:durableId="1348363492">
    <w:abstractNumId w:val="24"/>
  </w:num>
  <w:num w:numId="7" w16cid:durableId="2108184511">
    <w:abstractNumId w:val="3"/>
  </w:num>
  <w:num w:numId="8" w16cid:durableId="1274482023">
    <w:abstractNumId w:val="2"/>
  </w:num>
  <w:num w:numId="9" w16cid:durableId="134489865">
    <w:abstractNumId w:val="16"/>
  </w:num>
  <w:num w:numId="10" w16cid:durableId="1195583316">
    <w:abstractNumId w:val="1"/>
  </w:num>
  <w:num w:numId="11" w16cid:durableId="1528329664">
    <w:abstractNumId w:val="8"/>
  </w:num>
  <w:num w:numId="12" w16cid:durableId="499662945">
    <w:abstractNumId w:val="14"/>
  </w:num>
  <w:num w:numId="13" w16cid:durableId="88502694">
    <w:abstractNumId w:val="15"/>
  </w:num>
  <w:num w:numId="14" w16cid:durableId="198713443">
    <w:abstractNumId w:val="19"/>
  </w:num>
  <w:num w:numId="15" w16cid:durableId="50542076">
    <w:abstractNumId w:val="20"/>
  </w:num>
  <w:num w:numId="16" w16cid:durableId="1724671315">
    <w:abstractNumId w:val="26"/>
  </w:num>
  <w:num w:numId="17" w16cid:durableId="31273350">
    <w:abstractNumId w:val="17"/>
  </w:num>
  <w:num w:numId="18" w16cid:durableId="1690333827">
    <w:abstractNumId w:val="27"/>
  </w:num>
  <w:num w:numId="19" w16cid:durableId="1914971675">
    <w:abstractNumId w:val="7"/>
  </w:num>
  <w:num w:numId="20" w16cid:durableId="1308821000">
    <w:abstractNumId w:val="5"/>
  </w:num>
  <w:num w:numId="21" w16cid:durableId="585115918">
    <w:abstractNumId w:val="13"/>
  </w:num>
  <w:num w:numId="22" w16cid:durableId="468592279">
    <w:abstractNumId w:val="12"/>
  </w:num>
  <w:num w:numId="23" w16cid:durableId="988442966">
    <w:abstractNumId w:val="29"/>
  </w:num>
  <w:num w:numId="24" w16cid:durableId="2009015639">
    <w:abstractNumId w:val="11"/>
  </w:num>
  <w:num w:numId="25" w16cid:durableId="1766993092">
    <w:abstractNumId w:val="6"/>
  </w:num>
  <w:num w:numId="26" w16cid:durableId="244843390">
    <w:abstractNumId w:val="0"/>
  </w:num>
  <w:num w:numId="27" w16cid:durableId="31808285">
    <w:abstractNumId w:val="30"/>
  </w:num>
  <w:num w:numId="28" w16cid:durableId="1416434457">
    <w:abstractNumId w:val="21"/>
  </w:num>
  <w:num w:numId="29" w16cid:durableId="598760308">
    <w:abstractNumId w:val="9"/>
  </w:num>
  <w:num w:numId="30" w16cid:durableId="323625511">
    <w:abstractNumId w:val="25"/>
  </w:num>
  <w:num w:numId="31" w16cid:durableId="2130970422">
    <w:abstractNumId w:val="10"/>
  </w:num>
  <w:num w:numId="32" w16cid:durableId="164901786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D49"/>
    <w:rsid w:val="00002C0E"/>
    <w:rsid w:val="00003636"/>
    <w:rsid w:val="00004B17"/>
    <w:rsid w:val="000059DE"/>
    <w:rsid w:val="000102B4"/>
    <w:rsid w:val="00011758"/>
    <w:rsid w:val="00012BB8"/>
    <w:rsid w:val="000135A8"/>
    <w:rsid w:val="00016645"/>
    <w:rsid w:val="0001718F"/>
    <w:rsid w:val="0001738E"/>
    <w:rsid w:val="00023531"/>
    <w:rsid w:val="00030946"/>
    <w:rsid w:val="00041816"/>
    <w:rsid w:val="00042254"/>
    <w:rsid w:val="000437C7"/>
    <w:rsid w:val="00043B87"/>
    <w:rsid w:val="00045308"/>
    <w:rsid w:val="0004644C"/>
    <w:rsid w:val="000473BE"/>
    <w:rsid w:val="000478E3"/>
    <w:rsid w:val="0005153B"/>
    <w:rsid w:val="00051C08"/>
    <w:rsid w:val="00054EE3"/>
    <w:rsid w:val="00057B82"/>
    <w:rsid w:val="000606E9"/>
    <w:rsid w:val="0006156E"/>
    <w:rsid w:val="00061B7E"/>
    <w:rsid w:val="0006651A"/>
    <w:rsid w:val="00070422"/>
    <w:rsid w:val="00071E96"/>
    <w:rsid w:val="000729E7"/>
    <w:rsid w:val="0007591D"/>
    <w:rsid w:val="000766C8"/>
    <w:rsid w:val="00080421"/>
    <w:rsid w:val="000810C8"/>
    <w:rsid w:val="00081734"/>
    <w:rsid w:val="000821A2"/>
    <w:rsid w:val="00082A54"/>
    <w:rsid w:val="00084C46"/>
    <w:rsid w:val="000905E3"/>
    <w:rsid w:val="000925AA"/>
    <w:rsid w:val="00092EE1"/>
    <w:rsid w:val="00094655"/>
    <w:rsid w:val="00094B46"/>
    <w:rsid w:val="0009675E"/>
    <w:rsid w:val="000970CA"/>
    <w:rsid w:val="000A09AC"/>
    <w:rsid w:val="000A6226"/>
    <w:rsid w:val="000A7FFA"/>
    <w:rsid w:val="000B7DB5"/>
    <w:rsid w:val="000C1E23"/>
    <w:rsid w:val="000C2A1F"/>
    <w:rsid w:val="000D0211"/>
    <w:rsid w:val="000D17C8"/>
    <w:rsid w:val="000D184E"/>
    <w:rsid w:val="000E1188"/>
    <w:rsid w:val="000E3804"/>
    <w:rsid w:val="000E430B"/>
    <w:rsid w:val="000E6CDC"/>
    <w:rsid w:val="000F1658"/>
    <w:rsid w:val="00100F68"/>
    <w:rsid w:val="001032A6"/>
    <w:rsid w:val="00103C93"/>
    <w:rsid w:val="00103FE6"/>
    <w:rsid w:val="00106DF9"/>
    <w:rsid w:val="001112FB"/>
    <w:rsid w:val="00111BEA"/>
    <w:rsid w:val="0011496B"/>
    <w:rsid w:val="00115281"/>
    <w:rsid w:val="001237CC"/>
    <w:rsid w:val="0012442B"/>
    <w:rsid w:val="00125BA3"/>
    <w:rsid w:val="0013609F"/>
    <w:rsid w:val="0014012A"/>
    <w:rsid w:val="001404DF"/>
    <w:rsid w:val="0014790B"/>
    <w:rsid w:val="00150627"/>
    <w:rsid w:val="00155BCF"/>
    <w:rsid w:val="00156B91"/>
    <w:rsid w:val="001607E6"/>
    <w:rsid w:val="00161155"/>
    <w:rsid w:val="00163004"/>
    <w:rsid w:val="00164C2B"/>
    <w:rsid w:val="00164E54"/>
    <w:rsid w:val="00170A66"/>
    <w:rsid w:val="0017579F"/>
    <w:rsid w:val="00175A7B"/>
    <w:rsid w:val="001826CC"/>
    <w:rsid w:val="00183D53"/>
    <w:rsid w:val="0018571F"/>
    <w:rsid w:val="00186603"/>
    <w:rsid w:val="00190E55"/>
    <w:rsid w:val="00196305"/>
    <w:rsid w:val="001A1C5D"/>
    <w:rsid w:val="001A7A46"/>
    <w:rsid w:val="001B1E0D"/>
    <w:rsid w:val="001B20F0"/>
    <w:rsid w:val="001B2C54"/>
    <w:rsid w:val="001C09CF"/>
    <w:rsid w:val="001C0F18"/>
    <w:rsid w:val="001C5D8D"/>
    <w:rsid w:val="001D679D"/>
    <w:rsid w:val="001D68E2"/>
    <w:rsid w:val="001D7608"/>
    <w:rsid w:val="001E1683"/>
    <w:rsid w:val="001E201C"/>
    <w:rsid w:val="001E4C72"/>
    <w:rsid w:val="001E7C5E"/>
    <w:rsid w:val="001F0219"/>
    <w:rsid w:val="001F392B"/>
    <w:rsid w:val="00201C8D"/>
    <w:rsid w:val="00202007"/>
    <w:rsid w:val="00212C94"/>
    <w:rsid w:val="002147C5"/>
    <w:rsid w:val="0021705D"/>
    <w:rsid w:val="0022093E"/>
    <w:rsid w:val="00220F89"/>
    <w:rsid w:val="00224095"/>
    <w:rsid w:val="00230D36"/>
    <w:rsid w:val="00231A03"/>
    <w:rsid w:val="0023202C"/>
    <w:rsid w:val="002354C3"/>
    <w:rsid w:val="00235B49"/>
    <w:rsid w:val="00235CE3"/>
    <w:rsid w:val="00235CE7"/>
    <w:rsid w:val="0023612A"/>
    <w:rsid w:val="00241149"/>
    <w:rsid w:val="00242044"/>
    <w:rsid w:val="00242E11"/>
    <w:rsid w:val="00246E1F"/>
    <w:rsid w:val="0025057F"/>
    <w:rsid w:val="00251447"/>
    <w:rsid w:val="0025280B"/>
    <w:rsid w:val="00254131"/>
    <w:rsid w:val="00255C55"/>
    <w:rsid w:val="00257FA7"/>
    <w:rsid w:val="00260D65"/>
    <w:rsid w:val="00260DBF"/>
    <w:rsid w:val="00263F14"/>
    <w:rsid w:val="00265DA6"/>
    <w:rsid w:val="00266567"/>
    <w:rsid w:val="00267076"/>
    <w:rsid w:val="00271D63"/>
    <w:rsid w:val="002720C1"/>
    <w:rsid w:val="002723B5"/>
    <w:rsid w:val="002739B1"/>
    <w:rsid w:val="0028126D"/>
    <w:rsid w:val="00281842"/>
    <w:rsid w:val="0028547D"/>
    <w:rsid w:val="00295C75"/>
    <w:rsid w:val="002A5C11"/>
    <w:rsid w:val="002B08F8"/>
    <w:rsid w:val="002B09E5"/>
    <w:rsid w:val="002B0ABA"/>
    <w:rsid w:val="002B200C"/>
    <w:rsid w:val="002B30D4"/>
    <w:rsid w:val="002B3B89"/>
    <w:rsid w:val="002B505F"/>
    <w:rsid w:val="002B5DA7"/>
    <w:rsid w:val="002C0CE4"/>
    <w:rsid w:val="002C69A0"/>
    <w:rsid w:val="002D127F"/>
    <w:rsid w:val="002D1A94"/>
    <w:rsid w:val="002D1BFE"/>
    <w:rsid w:val="002D61A1"/>
    <w:rsid w:val="002D74BB"/>
    <w:rsid w:val="002E5A21"/>
    <w:rsid w:val="002E7CE0"/>
    <w:rsid w:val="002F1CF3"/>
    <w:rsid w:val="002F3065"/>
    <w:rsid w:val="002F36BE"/>
    <w:rsid w:val="00300878"/>
    <w:rsid w:val="00310FFB"/>
    <w:rsid w:val="0031117C"/>
    <w:rsid w:val="003117A4"/>
    <w:rsid w:val="00316D53"/>
    <w:rsid w:val="00317BDD"/>
    <w:rsid w:val="00322AAD"/>
    <w:rsid w:val="00323AF6"/>
    <w:rsid w:val="00324562"/>
    <w:rsid w:val="00330B4F"/>
    <w:rsid w:val="00335AEA"/>
    <w:rsid w:val="00343532"/>
    <w:rsid w:val="00346642"/>
    <w:rsid w:val="00347532"/>
    <w:rsid w:val="003500C6"/>
    <w:rsid w:val="00352CA5"/>
    <w:rsid w:val="00355283"/>
    <w:rsid w:val="00355F95"/>
    <w:rsid w:val="00357313"/>
    <w:rsid w:val="003573B5"/>
    <w:rsid w:val="00361393"/>
    <w:rsid w:val="00363464"/>
    <w:rsid w:val="00370E1E"/>
    <w:rsid w:val="0037151B"/>
    <w:rsid w:val="00372E90"/>
    <w:rsid w:val="0038046E"/>
    <w:rsid w:val="00383470"/>
    <w:rsid w:val="00383DFD"/>
    <w:rsid w:val="00385AD2"/>
    <w:rsid w:val="00390657"/>
    <w:rsid w:val="0039070C"/>
    <w:rsid w:val="00392849"/>
    <w:rsid w:val="00393D2B"/>
    <w:rsid w:val="00396CF7"/>
    <w:rsid w:val="003970C6"/>
    <w:rsid w:val="003A0049"/>
    <w:rsid w:val="003A112D"/>
    <w:rsid w:val="003A2BC1"/>
    <w:rsid w:val="003A6994"/>
    <w:rsid w:val="003B09F7"/>
    <w:rsid w:val="003B251E"/>
    <w:rsid w:val="003B3162"/>
    <w:rsid w:val="003B5C49"/>
    <w:rsid w:val="003B7CA9"/>
    <w:rsid w:val="003C16D1"/>
    <w:rsid w:val="003C777A"/>
    <w:rsid w:val="003D2AB5"/>
    <w:rsid w:val="003D474D"/>
    <w:rsid w:val="003D47B0"/>
    <w:rsid w:val="003D6038"/>
    <w:rsid w:val="003D7BC5"/>
    <w:rsid w:val="003E0095"/>
    <w:rsid w:val="003E78E1"/>
    <w:rsid w:val="003F0FDB"/>
    <w:rsid w:val="003F6262"/>
    <w:rsid w:val="00400196"/>
    <w:rsid w:val="00400683"/>
    <w:rsid w:val="00401469"/>
    <w:rsid w:val="00401787"/>
    <w:rsid w:val="004070E9"/>
    <w:rsid w:val="00413B6A"/>
    <w:rsid w:val="004159B6"/>
    <w:rsid w:val="00415C2C"/>
    <w:rsid w:val="0041755F"/>
    <w:rsid w:val="00423122"/>
    <w:rsid w:val="00425ED8"/>
    <w:rsid w:val="004300E1"/>
    <w:rsid w:val="00433EFA"/>
    <w:rsid w:val="00434386"/>
    <w:rsid w:val="0043777D"/>
    <w:rsid w:val="00437A53"/>
    <w:rsid w:val="004406E9"/>
    <w:rsid w:val="004428C4"/>
    <w:rsid w:val="00444182"/>
    <w:rsid w:val="0044659B"/>
    <w:rsid w:val="004518AD"/>
    <w:rsid w:val="00455A6E"/>
    <w:rsid w:val="00457952"/>
    <w:rsid w:val="00457AA2"/>
    <w:rsid w:val="004613C2"/>
    <w:rsid w:val="0046161B"/>
    <w:rsid w:val="004630CC"/>
    <w:rsid w:val="0046447C"/>
    <w:rsid w:val="004668AF"/>
    <w:rsid w:val="00471E6A"/>
    <w:rsid w:val="004733CD"/>
    <w:rsid w:val="00475B7F"/>
    <w:rsid w:val="00475EFA"/>
    <w:rsid w:val="00480400"/>
    <w:rsid w:val="00480719"/>
    <w:rsid w:val="00480FC4"/>
    <w:rsid w:val="00481030"/>
    <w:rsid w:val="00484CE0"/>
    <w:rsid w:val="0048533E"/>
    <w:rsid w:val="00486416"/>
    <w:rsid w:val="00486AB6"/>
    <w:rsid w:val="00495466"/>
    <w:rsid w:val="004A27C1"/>
    <w:rsid w:val="004A614D"/>
    <w:rsid w:val="004B15A2"/>
    <w:rsid w:val="004B4E30"/>
    <w:rsid w:val="004B59A7"/>
    <w:rsid w:val="004B6DE6"/>
    <w:rsid w:val="004B75BF"/>
    <w:rsid w:val="004C0228"/>
    <w:rsid w:val="004C2034"/>
    <w:rsid w:val="004C2CBD"/>
    <w:rsid w:val="004C42B0"/>
    <w:rsid w:val="004C454F"/>
    <w:rsid w:val="004C6C14"/>
    <w:rsid w:val="004D5A91"/>
    <w:rsid w:val="004D6940"/>
    <w:rsid w:val="004E1473"/>
    <w:rsid w:val="004E1928"/>
    <w:rsid w:val="004E4BC8"/>
    <w:rsid w:val="004F0FBE"/>
    <w:rsid w:val="004F23D5"/>
    <w:rsid w:val="004F36B0"/>
    <w:rsid w:val="004F3CA0"/>
    <w:rsid w:val="004F45DF"/>
    <w:rsid w:val="004F5A8C"/>
    <w:rsid w:val="004F5EF1"/>
    <w:rsid w:val="004F6CA3"/>
    <w:rsid w:val="00500B91"/>
    <w:rsid w:val="005021C5"/>
    <w:rsid w:val="00505671"/>
    <w:rsid w:val="00506CAB"/>
    <w:rsid w:val="00513071"/>
    <w:rsid w:val="00514551"/>
    <w:rsid w:val="005147B4"/>
    <w:rsid w:val="005219B8"/>
    <w:rsid w:val="0052378D"/>
    <w:rsid w:val="00523A15"/>
    <w:rsid w:val="005273E3"/>
    <w:rsid w:val="00530FBE"/>
    <w:rsid w:val="00531BFE"/>
    <w:rsid w:val="005366F5"/>
    <w:rsid w:val="005367D5"/>
    <w:rsid w:val="00537F0B"/>
    <w:rsid w:val="00541D0B"/>
    <w:rsid w:val="00541EB1"/>
    <w:rsid w:val="0054681E"/>
    <w:rsid w:val="00546F7F"/>
    <w:rsid w:val="00547335"/>
    <w:rsid w:val="00550983"/>
    <w:rsid w:val="00550B54"/>
    <w:rsid w:val="005555CF"/>
    <w:rsid w:val="0055776B"/>
    <w:rsid w:val="00560B7F"/>
    <w:rsid w:val="00563454"/>
    <w:rsid w:val="00563DB6"/>
    <w:rsid w:val="00563FAA"/>
    <w:rsid w:val="00564416"/>
    <w:rsid w:val="00564DA2"/>
    <w:rsid w:val="00566BDF"/>
    <w:rsid w:val="00575222"/>
    <w:rsid w:val="00576465"/>
    <w:rsid w:val="0057765F"/>
    <w:rsid w:val="00583073"/>
    <w:rsid w:val="00586900"/>
    <w:rsid w:val="00587C64"/>
    <w:rsid w:val="00591A87"/>
    <w:rsid w:val="00591AAF"/>
    <w:rsid w:val="00591F0B"/>
    <w:rsid w:val="005947D9"/>
    <w:rsid w:val="00594B99"/>
    <w:rsid w:val="005955A6"/>
    <w:rsid w:val="00595946"/>
    <w:rsid w:val="005A1004"/>
    <w:rsid w:val="005A1DC1"/>
    <w:rsid w:val="005A1E65"/>
    <w:rsid w:val="005A4DC2"/>
    <w:rsid w:val="005A5172"/>
    <w:rsid w:val="005A6D0F"/>
    <w:rsid w:val="005A77E6"/>
    <w:rsid w:val="005A7E47"/>
    <w:rsid w:val="005B106E"/>
    <w:rsid w:val="005B2128"/>
    <w:rsid w:val="005B6DE8"/>
    <w:rsid w:val="005C1392"/>
    <w:rsid w:val="005C2212"/>
    <w:rsid w:val="005C4C09"/>
    <w:rsid w:val="005C5624"/>
    <w:rsid w:val="005D1BF0"/>
    <w:rsid w:val="005D1E76"/>
    <w:rsid w:val="005D5E4B"/>
    <w:rsid w:val="005D7A90"/>
    <w:rsid w:val="005E4970"/>
    <w:rsid w:val="005E7D0A"/>
    <w:rsid w:val="005F02A0"/>
    <w:rsid w:val="005F166D"/>
    <w:rsid w:val="005F24E9"/>
    <w:rsid w:val="005F36E7"/>
    <w:rsid w:val="005F519C"/>
    <w:rsid w:val="005F7808"/>
    <w:rsid w:val="00602354"/>
    <w:rsid w:val="006043EB"/>
    <w:rsid w:val="006044BE"/>
    <w:rsid w:val="00611ED2"/>
    <w:rsid w:val="0061345D"/>
    <w:rsid w:val="006140D9"/>
    <w:rsid w:val="0062021A"/>
    <w:rsid w:val="00621F7D"/>
    <w:rsid w:val="00622C99"/>
    <w:rsid w:val="00623CFD"/>
    <w:rsid w:val="00623D17"/>
    <w:rsid w:val="006252FA"/>
    <w:rsid w:val="006257F4"/>
    <w:rsid w:val="00627A3A"/>
    <w:rsid w:val="006355A2"/>
    <w:rsid w:val="00636713"/>
    <w:rsid w:val="00641BC4"/>
    <w:rsid w:val="00654943"/>
    <w:rsid w:val="00654D72"/>
    <w:rsid w:val="00655442"/>
    <w:rsid w:val="006630B4"/>
    <w:rsid w:val="0066388D"/>
    <w:rsid w:val="00664D49"/>
    <w:rsid w:val="00665B67"/>
    <w:rsid w:val="006709E0"/>
    <w:rsid w:val="006748E0"/>
    <w:rsid w:val="00675D6F"/>
    <w:rsid w:val="00675F9E"/>
    <w:rsid w:val="006764DF"/>
    <w:rsid w:val="00677BB9"/>
    <w:rsid w:val="006807EB"/>
    <w:rsid w:val="00685F73"/>
    <w:rsid w:val="0068676A"/>
    <w:rsid w:val="00687B3C"/>
    <w:rsid w:val="00687C09"/>
    <w:rsid w:val="00690EF9"/>
    <w:rsid w:val="0069263F"/>
    <w:rsid w:val="0069369A"/>
    <w:rsid w:val="00693E80"/>
    <w:rsid w:val="006A3FE9"/>
    <w:rsid w:val="006A431B"/>
    <w:rsid w:val="006A794C"/>
    <w:rsid w:val="006B2269"/>
    <w:rsid w:val="006B551A"/>
    <w:rsid w:val="006B6F28"/>
    <w:rsid w:val="006C01D2"/>
    <w:rsid w:val="006C0264"/>
    <w:rsid w:val="006C1A62"/>
    <w:rsid w:val="006C3668"/>
    <w:rsid w:val="006C3C2B"/>
    <w:rsid w:val="006C4077"/>
    <w:rsid w:val="006C476D"/>
    <w:rsid w:val="006C7078"/>
    <w:rsid w:val="006C7879"/>
    <w:rsid w:val="006C7E3F"/>
    <w:rsid w:val="006D566F"/>
    <w:rsid w:val="006D6176"/>
    <w:rsid w:val="006D720F"/>
    <w:rsid w:val="006E1D3A"/>
    <w:rsid w:val="006E5A34"/>
    <w:rsid w:val="006E69FE"/>
    <w:rsid w:val="006F07CA"/>
    <w:rsid w:val="006F257E"/>
    <w:rsid w:val="006F65DE"/>
    <w:rsid w:val="006F7539"/>
    <w:rsid w:val="00707D24"/>
    <w:rsid w:val="00713A5B"/>
    <w:rsid w:val="0072192B"/>
    <w:rsid w:val="00726273"/>
    <w:rsid w:val="00726CEB"/>
    <w:rsid w:val="007279FB"/>
    <w:rsid w:val="00727A62"/>
    <w:rsid w:val="00730A97"/>
    <w:rsid w:val="007333E8"/>
    <w:rsid w:val="00733B32"/>
    <w:rsid w:val="0074430D"/>
    <w:rsid w:val="007451D9"/>
    <w:rsid w:val="00745327"/>
    <w:rsid w:val="00745A53"/>
    <w:rsid w:val="007468D0"/>
    <w:rsid w:val="00752254"/>
    <w:rsid w:val="00767809"/>
    <w:rsid w:val="00775176"/>
    <w:rsid w:val="00775CF9"/>
    <w:rsid w:val="0078026A"/>
    <w:rsid w:val="0078339E"/>
    <w:rsid w:val="00785146"/>
    <w:rsid w:val="007874D4"/>
    <w:rsid w:val="00794E9E"/>
    <w:rsid w:val="00795765"/>
    <w:rsid w:val="007A2B18"/>
    <w:rsid w:val="007A2F44"/>
    <w:rsid w:val="007A4BB3"/>
    <w:rsid w:val="007B76E7"/>
    <w:rsid w:val="007B7A1D"/>
    <w:rsid w:val="007C41C3"/>
    <w:rsid w:val="007C426D"/>
    <w:rsid w:val="007C492B"/>
    <w:rsid w:val="007D0286"/>
    <w:rsid w:val="007D05B9"/>
    <w:rsid w:val="007D0C8E"/>
    <w:rsid w:val="007D34FB"/>
    <w:rsid w:val="007D5924"/>
    <w:rsid w:val="007D6EAA"/>
    <w:rsid w:val="007D7CB0"/>
    <w:rsid w:val="007D7E0D"/>
    <w:rsid w:val="007E2BA0"/>
    <w:rsid w:val="007E575E"/>
    <w:rsid w:val="007E69E6"/>
    <w:rsid w:val="007E7EFC"/>
    <w:rsid w:val="007F08BF"/>
    <w:rsid w:val="007F0A34"/>
    <w:rsid w:val="007F0FCA"/>
    <w:rsid w:val="007F2C20"/>
    <w:rsid w:val="007F30DC"/>
    <w:rsid w:val="007F45E9"/>
    <w:rsid w:val="007F499A"/>
    <w:rsid w:val="007F67D0"/>
    <w:rsid w:val="008004F4"/>
    <w:rsid w:val="00801367"/>
    <w:rsid w:val="0080206A"/>
    <w:rsid w:val="008025C0"/>
    <w:rsid w:val="00802B44"/>
    <w:rsid w:val="00802D26"/>
    <w:rsid w:val="008070F4"/>
    <w:rsid w:val="0080720B"/>
    <w:rsid w:val="008103BC"/>
    <w:rsid w:val="0081259E"/>
    <w:rsid w:val="0081359F"/>
    <w:rsid w:val="00816609"/>
    <w:rsid w:val="008169D5"/>
    <w:rsid w:val="00820DA5"/>
    <w:rsid w:val="0082156F"/>
    <w:rsid w:val="00824CBE"/>
    <w:rsid w:val="00825F1A"/>
    <w:rsid w:val="00827E24"/>
    <w:rsid w:val="00827FA3"/>
    <w:rsid w:val="00835C09"/>
    <w:rsid w:val="00843E80"/>
    <w:rsid w:val="00843F2D"/>
    <w:rsid w:val="00843F70"/>
    <w:rsid w:val="00847BCE"/>
    <w:rsid w:val="00847F53"/>
    <w:rsid w:val="008517B9"/>
    <w:rsid w:val="0085261B"/>
    <w:rsid w:val="00854299"/>
    <w:rsid w:val="00854520"/>
    <w:rsid w:val="00857DE8"/>
    <w:rsid w:val="00860426"/>
    <w:rsid w:val="00863319"/>
    <w:rsid w:val="00866E9F"/>
    <w:rsid w:val="00871FBE"/>
    <w:rsid w:val="008753A1"/>
    <w:rsid w:val="0087689A"/>
    <w:rsid w:val="00877F00"/>
    <w:rsid w:val="00881009"/>
    <w:rsid w:val="00884AAE"/>
    <w:rsid w:val="00886538"/>
    <w:rsid w:val="008901C9"/>
    <w:rsid w:val="00894AD1"/>
    <w:rsid w:val="00894C11"/>
    <w:rsid w:val="00895336"/>
    <w:rsid w:val="00897E66"/>
    <w:rsid w:val="008A0152"/>
    <w:rsid w:val="008A49C8"/>
    <w:rsid w:val="008A4FB5"/>
    <w:rsid w:val="008A5CBF"/>
    <w:rsid w:val="008A6081"/>
    <w:rsid w:val="008A7D98"/>
    <w:rsid w:val="008B5767"/>
    <w:rsid w:val="008C3BA6"/>
    <w:rsid w:val="008D2206"/>
    <w:rsid w:val="008D5030"/>
    <w:rsid w:val="008D7DE0"/>
    <w:rsid w:val="008E10B9"/>
    <w:rsid w:val="008E3173"/>
    <w:rsid w:val="008E3331"/>
    <w:rsid w:val="008E64DD"/>
    <w:rsid w:val="008E72A7"/>
    <w:rsid w:val="008F03D1"/>
    <w:rsid w:val="008F25D5"/>
    <w:rsid w:val="008F3333"/>
    <w:rsid w:val="0090028D"/>
    <w:rsid w:val="00901315"/>
    <w:rsid w:val="0090317D"/>
    <w:rsid w:val="00903275"/>
    <w:rsid w:val="00904613"/>
    <w:rsid w:val="00904640"/>
    <w:rsid w:val="009102E1"/>
    <w:rsid w:val="009127D4"/>
    <w:rsid w:val="009128C4"/>
    <w:rsid w:val="00914F1E"/>
    <w:rsid w:val="00914FA6"/>
    <w:rsid w:val="009164EC"/>
    <w:rsid w:val="00916F37"/>
    <w:rsid w:val="00920B99"/>
    <w:rsid w:val="00920D49"/>
    <w:rsid w:val="00923A81"/>
    <w:rsid w:val="009244C1"/>
    <w:rsid w:val="009262D4"/>
    <w:rsid w:val="00932354"/>
    <w:rsid w:val="00932693"/>
    <w:rsid w:val="00936067"/>
    <w:rsid w:val="00937332"/>
    <w:rsid w:val="0093751A"/>
    <w:rsid w:val="00937C37"/>
    <w:rsid w:val="00942117"/>
    <w:rsid w:val="00942F06"/>
    <w:rsid w:val="00943B72"/>
    <w:rsid w:val="00944C76"/>
    <w:rsid w:val="009525F6"/>
    <w:rsid w:val="009543EE"/>
    <w:rsid w:val="009570D7"/>
    <w:rsid w:val="0096200E"/>
    <w:rsid w:val="0096351F"/>
    <w:rsid w:val="00964006"/>
    <w:rsid w:val="00967F96"/>
    <w:rsid w:val="00971554"/>
    <w:rsid w:val="00981BC1"/>
    <w:rsid w:val="00981F06"/>
    <w:rsid w:val="0099165A"/>
    <w:rsid w:val="00991C40"/>
    <w:rsid w:val="00993723"/>
    <w:rsid w:val="009971AF"/>
    <w:rsid w:val="009A140A"/>
    <w:rsid w:val="009A1E3F"/>
    <w:rsid w:val="009A3499"/>
    <w:rsid w:val="009B32BB"/>
    <w:rsid w:val="009B3468"/>
    <w:rsid w:val="009B500F"/>
    <w:rsid w:val="009B74A1"/>
    <w:rsid w:val="009C1052"/>
    <w:rsid w:val="009C356D"/>
    <w:rsid w:val="009C5E5B"/>
    <w:rsid w:val="009C6058"/>
    <w:rsid w:val="009C678C"/>
    <w:rsid w:val="009D0271"/>
    <w:rsid w:val="009D060B"/>
    <w:rsid w:val="009D1F39"/>
    <w:rsid w:val="009D6291"/>
    <w:rsid w:val="009E1821"/>
    <w:rsid w:val="009E21C8"/>
    <w:rsid w:val="009E394D"/>
    <w:rsid w:val="009E41F8"/>
    <w:rsid w:val="009E458E"/>
    <w:rsid w:val="009E5157"/>
    <w:rsid w:val="009E51C2"/>
    <w:rsid w:val="009F1423"/>
    <w:rsid w:val="009F3E20"/>
    <w:rsid w:val="00A000EC"/>
    <w:rsid w:val="00A0108D"/>
    <w:rsid w:val="00A058BA"/>
    <w:rsid w:val="00A0660F"/>
    <w:rsid w:val="00A12F55"/>
    <w:rsid w:val="00A207D2"/>
    <w:rsid w:val="00A24591"/>
    <w:rsid w:val="00A275A5"/>
    <w:rsid w:val="00A30D6A"/>
    <w:rsid w:val="00A33D83"/>
    <w:rsid w:val="00A40BFC"/>
    <w:rsid w:val="00A43E63"/>
    <w:rsid w:val="00A441C0"/>
    <w:rsid w:val="00A44DD2"/>
    <w:rsid w:val="00A459C6"/>
    <w:rsid w:val="00A536BC"/>
    <w:rsid w:val="00A62F16"/>
    <w:rsid w:val="00A63AF0"/>
    <w:rsid w:val="00A66C44"/>
    <w:rsid w:val="00A67FE1"/>
    <w:rsid w:val="00A7543F"/>
    <w:rsid w:val="00A77DCB"/>
    <w:rsid w:val="00A809E7"/>
    <w:rsid w:val="00A80D66"/>
    <w:rsid w:val="00A8432B"/>
    <w:rsid w:val="00A905B8"/>
    <w:rsid w:val="00A922DB"/>
    <w:rsid w:val="00A92F26"/>
    <w:rsid w:val="00A93779"/>
    <w:rsid w:val="00A956A3"/>
    <w:rsid w:val="00A97379"/>
    <w:rsid w:val="00AA04C4"/>
    <w:rsid w:val="00AA2028"/>
    <w:rsid w:val="00AA3017"/>
    <w:rsid w:val="00AA614E"/>
    <w:rsid w:val="00AA71E0"/>
    <w:rsid w:val="00AA74E5"/>
    <w:rsid w:val="00AB0DC7"/>
    <w:rsid w:val="00AB2DBB"/>
    <w:rsid w:val="00AB4410"/>
    <w:rsid w:val="00AB442B"/>
    <w:rsid w:val="00AB4644"/>
    <w:rsid w:val="00AB520F"/>
    <w:rsid w:val="00AB5CA0"/>
    <w:rsid w:val="00AB687D"/>
    <w:rsid w:val="00AB74F7"/>
    <w:rsid w:val="00AC39EC"/>
    <w:rsid w:val="00AC4FFD"/>
    <w:rsid w:val="00AC5624"/>
    <w:rsid w:val="00AC72F2"/>
    <w:rsid w:val="00AD0A02"/>
    <w:rsid w:val="00AD528E"/>
    <w:rsid w:val="00AE05EC"/>
    <w:rsid w:val="00AF6241"/>
    <w:rsid w:val="00B05035"/>
    <w:rsid w:val="00B06ECF"/>
    <w:rsid w:val="00B076A7"/>
    <w:rsid w:val="00B07828"/>
    <w:rsid w:val="00B10851"/>
    <w:rsid w:val="00B15095"/>
    <w:rsid w:val="00B1531A"/>
    <w:rsid w:val="00B15FBF"/>
    <w:rsid w:val="00B17028"/>
    <w:rsid w:val="00B21D84"/>
    <w:rsid w:val="00B22E97"/>
    <w:rsid w:val="00B2521C"/>
    <w:rsid w:val="00B31D8B"/>
    <w:rsid w:val="00B32687"/>
    <w:rsid w:val="00B33D4E"/>
    <w:rsid w:val="00B35952"/>
    <w:rsid w:val="00B377DD"/>
    <w:rsid w:val="00B37BF5"/>
    <w:rsid w:val="00B37D9E"/>
    <w:rsid w:val="00B42954"/>
    <w:rsid w:val="00B44628"/>
    <w:rsid w:val="00B446A7"/>
    <w:rsid w:val="00B47941"/>
    <w:rsid w:val="00B5046D"/>
    <w:rsid w:val="00B51408"/>
    <w:rsid w:val="00B56AAD"/>
    <w:rsid w:val="00B56FE1"/>
    <w:rsid w:val="00B57053"/>
    <w:rsid w:val="00B6024B"/>
    <w:rsid w:val="00B61B1A"/>
    <w:rsid w:val="00B633B9"/>
    <w:rsid w:val="00B64CC0"/>
    <w:rsid w:val="00B701FA"/>
    <w:rsid w:val="00B7353E"/>
    <w:rsid w:val="00B75F39"/>
    <w:rsid w:val="00B80B3B"/>
    <w:rsid w:val="00B812D0"/>
    <w:rsid w:val="00B8257A"/>
    <w:rsid w:val="00B82706"/>
    <w:rsid w:val="00B82719"/>
    <w:rsid w:val="00B82760"/>
    <w:rsid w:val="00B82AC5"/>
    <w:rsid w:val="00B84146"/>
    <w:rsid w:val="00B857AA"/>
    <w:rsid w:val="00B86637"/>
    <w:rsid w:val="00BA10C1"/>
    <w:rsid w:val="00BA1565"/>
    <w:rsid w:val="00BA3FB4"/>
    <w:rsid w:val="00BA5606"/>
    <w:rsid w:val="00BB1D53"/>
    <w:rsid w:val="00BC23B3"/>
    <w:rsid w:val="00BC51F8"/>
    <w:rsid w:val="00BD146D"/>
    <w:rsid w:val="00BD2015"/>
    <w:rsid w:val="00BD4CAA"/>
    <w:rsid w:val="00BD52DA"/>
    <w:rsid w:val="00BD6BF4"/>
    <w:rsid w:val="00BD7A86"/>
    <w:rsid w:val="00BE18FB"/>
    <w:rsid w:val="00BE2194"/>
    <w:rsid w:val="00BE4918"/>
    <w:rsid w:val="00BF40E3"/>
    <w:rsid w:val="00C02B59"/>
    <w:rsid w:val="00C0500A"/>
    <w:rsid w:val="00C059A3"/>
    <w:rsid w:val="00C05C46"/>
    <w:rsid w:val="00C1060D"/>
    <w:rsid w:val="00C11F1F"/>
    <w:rsid w:val="00C14926"/>
    <w:rsid w:val="00C14CC7"/>
    <w:rsid w:val="00C1795E"/>
    <w:rsid w:val="00C2484F"/>
    <w:rsid w:val="00C24EE1"/>
    <w:rsid w:val="00C255EB"/>
    <w:rsid w:val="00C30C3A"/>
    <w:rsid w:val="00C31976"/>
    <w:rsid w:val="00C31E43"/>
    <w:rsid w:val="00C323CC"/>
    <w:rsid w:val="00C32B3D"/>
    <w:rsid w:val="00C34634"/>
    <w:rsid w:val="00C3501F"/>
    <w:rsid w:val="00C35D99"/>
    <w:rsid w:val="00C36D1A"/>
    <w:rsid w:val="00C43A00"/>
    <w:rsid w:val="00C44DD9"/>
    <w:rsid w:val="00C5015B"/>
    <w:rsid w:val="00C561FB"/>
    <w:rsid w:val="00C56692"/>
    <w:rsid w:val="00C60A15"/>
    <w:rsid w:val="00C64D56"/>
    <w:rsid w:val="00C65F5D"/>
    <w:rsid w:val="00C728CE"/>
    <w:rsid w:val="00C74D36"/>
    <w:rsid w:val="00C77CC8"/>
    <w:rsid w:val="00C80F26"/>
    <w:rsid w:val="00C8120D"/>
    <w:rsid w:val="00C83453"/>
    <w:rsid w:val="00C85104"/>
    <w:rsid w:val="00C86FAD"/>
    <w:rsid w:val="00C92692"/>
    <w:rsid w:val="00C939B5"/>
    <w:rsid w:val="00C9439C"/>
    <w:rsid w:val="00C967B7"/>
    <w:rsid w:val="00C973F3"/>
    <w:rsid w:val="00C9761B"/>
    <w:rsid w:val="00CA0AA0"/>
    <w:rsid w:val="00CA14AC"/>
    <w:rsid w:val="00CA5648"/>
    <w:rsid w:val="00CA7E4C"/>
    <w:rsid w:val="00CB09A1"/>
    <w:rsid w:val="00CB23B4"/>
    <w:rsid w:val="00CB3937"/>
    <w:rsid w:val="00CB43A9"/>
    <w:rsid w:val="00CB730E"/>
    <w:rsid w:val="00CC17AE"/>
    <w:rsid w:val="00CC2295"/>
    <w:rsid w:val="00CC41E3"/>
    <w:rsid w:val="00CC4BDF"/>
    <w:rsid w:val="00CC6AAA"/>
    <w:rsid w:val="00CC7784"/>
    <w:rsid w:val="00CD0E84"/>
    <w:rsid w:val="00CD32C5"/>
    <w:rsid w:val="00CD5C93"/>
    <w:rsid w:val="00CD6B44"/>
    <w:rsid w:val="00CD6E97"/>
    <w:rsid w:val="00CE005F"/>
    <w:rsid w:val="00CE12B7"/>
    <w:rsid w:val="00CF1A1F"/>
    <w:rsid w:val="00CF227E"/>
    <w:rsid w:val="00CF2392"/>
    <w:rsid w:val="00CF264B"/>
    <w:rsid w:val="00CF3486"/>
    <w:rsid w:val="00CF6BB5"/>
    <w:rsid w:val="00D00FAF"/>
    <w:rsid w:val="00D0458E"/>
    <w:rsid w:val="00D05B53"/>
    <w:rsid w:val="00D07964"/>
    <w:rsid w:val="00D07EB0"/>
    <w:rsid w:val="00D14BB7"/>
    <w:rsid w:val="00D14C2C"/>
    <w:rsid w:val="00D17D09"/>
    <w:rsid w:val="00D2480B"/>
    <w:rsid w:val="00D26801"/>
    <w:rsid w:val="00D274D8"/>
    <w:rsid w:val="00D3082E"/>
    <w:rsid w:val="00D33BC2"/>
    <w:rsid w:val="00D3627A"/>
    <w:rsid w:val="00D37AED"/>
    <w:rsid w:val="00D40D7B"/>
    <w:rsid w:val="00D430BB"/>
    <w:rsid w:val="00D4559F"/>
    <w:rsid w:val="00D5098B"/>
    <w:rsid w:val="00D51F87"/>
    <w:rsid w:val="00D52D5D"/>
    <w:rsid w:val="00D547D3"/>
    <w:rsid w:val="00D5660E"/>
    <w:rsid w:val="00D57FF2"/>
    <w:rsid w:val="00D6266E"/>
    <w:rsid w:val="00D649F5"/>
    <w:rsid w:val="00D66301"/>
    <w:rsid w:val="00D72704"/>
    <w:rsid w:val="00D76524"/>
    <w:rsid w:val="00D76943"/>
    <w:rsid w:val="00D77DB4"/>
    <w:rsid w:val="00D8064F"/>
    <w:rsid w:val="00D80C45"/>
    <w:rsid w:val="00D810ED"/>
    <w:rsid w:val="00D828DA"/>
    <w:rsid w:val="00D82E54"/>
    <w:rsid w:val="00D87646"/>
    <w:rsid w:val="00D974DD"/>
    <w:rsid w:val="00DA10A3"/>
    <w:rsid w:val="00DA31A8"/>
    <w:rsid w:val="00DA6424"/>
    <w:rsid w:val="00DA6F0D"/>
    <w:rsid w:val="00DB0DD3"/>
    <w:rsid w:val="00DB1468"/>
    <w:rsid w:val="00DB2EE6"/>
    <w:rsid w:val="00DB4BBA"/>
    <w:rsid w:val="00DB54C7"/>
    <w:rsid w:val="00DC1590"/>
    <w:rsid w:val="00DC2792"/>
    <w:rsid w:val="00DC3B3B"/>
    <w:rsid w:val="00DC4CDE"/>
    <w:rsid w:val="00DD0012"/>
    <w:rsid w:val="00DD102F"/>
    <w:rsid w:val="00DD20A4"/>
    <w:rsid w:val="00DD258C"/>
    <w:rsid w:val="00DD39B1"/>
    <w:rsid w:val="00DD57AE"/>
    <w:rsid w:val="00DE26FC"/>
    <w:rsid w:val="00DE4CE3"/>
    <w:rsid w:val="00DE4DBE"/>
    <w:rsid w:val="00DE541A"/>
    <w:rsid w:val="00DE7A61"/>
    <w:rsid w:val="00DF2ADF"/>
    <w:rsid w:val="00DF2E23"/>
    <w:rsid w:val="00DF31D0"/>
    <w:rsid w:val="00DF3614"/>
    <w:rsid w:val="00DF680C"/>
    <w:rsid w:val="00E0194E"/>
    <w:rsid w:val="00E02129"/>
    <w:rsid w:val="00E03C4A"/>
    <w:rsid w:val="00E040F8"/>
    <w:rsid w:val="00E0624B"/>
    <w:rsid w:val="00E0703B"/>
    <w:rsid w:val="00E0794E"/>
    <w:rsid w:val="00E11BC9"/>
    <w:rsid w:val="00E24434"/>
    <w:rsid w:val="00E24846"/>
    <w:rsid w:val="00E24FC2"/>
    <w:rsid w:val="00E25846"/>
    <w:rsid w:val="00E27BD5"/>
    <w:rsid w:val="00E3070A"/>
    <w:rsid w:val="00E313CD"/>
    <w:rsid w:val="00E31C64"/>
    <w:rsid w:val="00E33883"/>
    <w:rsid w:val="00E3475D"/>
    <w:rsid w:val="00E36E06"/>
    <w:rsid w:val="00E43771"/>
    <w:rsid w:val="00E43A36"/>
    <w:rsid w:val="00E43A86"/>
    <w:rsid w:val="00E441C8"/>
    <w:rsid w:val="00E469D5"/>
    <w:rsid w:val="00E537D9"/>
    <w:rsid w:val="00E54C4B"/>
    <w:rsid w:val="00E57BC2"/>
    <w:rsid w:val="00E6364F"/>
    <w:rsid w:val="00E63760"/>
    <w:rsid w:val="00E66A00"/>
    <w:rsid w:val="00E67DB8"/>
    <w:rsid w:val="00E717FA"/>
    <w:rsid w:val="00E73E92"/>
    <w:rsid w:val="00E74CCB"/>
    <w:rsid w:val="00E7550B"/>
    <w:rsid w:val="00E75CA7"/>
    <w:rsid w:val="00E81F69"/>
    <w:rsid w:val="00E8524D"/>
    <w:rsid w:val="00E87F17"/>
    <w:rsid w:val="00E91A77"/>
    <w:rsid w:val="00EA0CDC"/>
    <w:rsid w:val="00EA181F"/>
    <w:rsid w:val="00EA4315"/>
    <w:rsid w:val="00EA6404"/>
    <w:rsid w:val="00EB0436"/>
    <w:rsid w:val="00EB257A"/>
    <w:rsid w:val="00EB2DD6"/>
    <w:rsid w:val="00EB7240"/>
    <w:rsid w:val="00EC6807"/>
    <w:rsid w:val="00ED1349"/>
    <w:rsid w:val="00ED15BA"/>
    <w:rsid w:val="00ED39AB"/>
    <w:rsid w:val="00ED64AF"/>
    <w:rsid w:val="00EE07A2"/>
    <w:rsid w:val="00EE3111"/>
    <w:rsid w:val="00EE5C4D"/>
    <w:rsid w:val="00EE788D"/>
    <w:rsid w:val="00EF066D"/>
    <w:rsid w:val="00EF282C"/>
    <w:rsid w:val="00EF28DC"/>
    <w:rsid w:val="00EF62DA"/>
    <w:rsid w:val="00F022A1"/>
    <w:rsid w:val="00F024EF"/>
    <w:rsid w:val="00F02CDD"/>
    <w:rsid w:val="00F10DD6"/>
    <w:rsid w:val="00F122C6"/>
    <w:rsid w:val="00F14600"/>
    <w:rsid w:val="00F20DD4"/>
    <w:rsid w:val="00F21019"/>
    <w:rsid w:val="00F23173"/>
    <w:rsid w:val="00F24A85"/>
    <w:rsid w:val="00F27268"/>
    <w:rsid w:val="00F2731C"/>
    <w:rsid w:val="00F31E45"/>
    <w:rsid w:val="00F32112"/>
    <w:rsid w:val="00F32A7B"/>
    <w:rsid w:val="00F343FA"/>
    <w:rsid w:val="00F349E1"/>
    <w:rsid w:val="00F37EB7"/>
    <w:rsid w:val="00F41241"/>
    <w:rsid w:val="00F42E02"/>
    <w:rsid w:val="00F4316F"/>
    <w:rsid w:val="00F45A12"/>
    <w:rsid w:val="00F4718D"/>
    <w:rsid w:val="00F47448"/>
    <w:rsid w:val="00F576E0"/>
    <w:rsid w:val="00F60F75"/>
    <w:rsid w:val="00F62120"/>
    <w:rsid w:val="00F62E09"/>
    <w:rsid w:val="00F63320"/>
    <w:rsid w:val="00F7161C"/>
    <w:rsid w:val="00F71C83"/>
    <w:rsid w:val="00F75803"/>
    <w:rsid w:val="00F76BDB"/>
    <w:rsid w:val="00F7782A"/>
    <w:rsid w:val="00F80436"/>
    <w:rsid w:val="00F828C0"/>
    <w:rsid w:val="00F85C0D"/>
    <w:rsid w:val="00F873E2"/>
    <w:rsid w:val="00F878CB"/>
    <w:rsid w:val="00F932A0"/>
    <w:rsid w:val="00F95F2E"/>
    <w:rsid w:val="00FA066D"/>
    <w:rsid w:val="00FA337F"/>
    <w:rsid w:val="00FA5C05"/>
    <w:rsid w:val="00FB056E"/>
    <w:rsid w:val="00FB0C31"/>
    <w:rsid w:val="00FB45F8"/>
    <w:rsid w:val="00FC3E39"/>
    <w:rsid w:val="00FC5AAD"/>
    <w:rsid w:val="00FC6CA5"/>
    <w:rsid w:val="00FD35E4"/>
    <w:rsid w:val="00FD7873"/>
    <w:rsid w:val="00FE0857"/>
    <w:rsid w:val="00FE0C2F"/>
    <w:rsid w:val="00FE1380"/>
    <w:rsid w:val="00FE2480"/>
    <w:rsid w:val="00FE68DB"/>
    <w:rsid w:val="00FF0BCF"/>
    <w:rsid w:val="00FF0E8B"/>
    <w:rsid w:val="00FF4FB6"/>
    <w:rsid w:val="00FF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A366C"/>
  <w15:chartTrackingRefBased/>
  <w15:docId w15:val="{D16227F2-6031-451E-99B2-1764BF535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6B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4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46247-6F54-4EB6-84C5-C5E1C643B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Tianna  Mummert</dc:creator>
  <cp:keywords/>
  <dc:description/>
  <cp:lastModifiedBy>Tiana  Mummert</cp:lastModifiedBy>
  <cp:revision>22</cp:revision>
  <cp:lastPrinted>2026-05-04T15:22:00Z</cp:lastPrinted>
  <dcterms:created xsi:type="dcterms:W3CDTF">2026-09-28T12:50:00Z</dcterms:created>
  <dcterms:modified xsi:type="dcterms:W3CDTF">2026-09-30T13:23:00Z</dcterms:modified>
</cp:coreProperties>
</file>