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7EEE72BC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2CB341D2" w:rsidR="00531D58" w:rsidRDefault="00FD6A4B" w:rsidP="00531D58">
      <w:pPr>
        <w:spacing w:after="0"/>
        <w:jc w:val="center"/>
        <w:rPr>
          <w:szCs w:val="24"/>
        </w:rPr>
      </w:pPr>
      <w:r>
        <w:rPr>
          <w:szCs w:val="24"/>
        </w:rPr>
        <w:t xml:space="preserve">April 3, </w:t>
      </w:r>
      <w:r w:rsidR="00D14FC6">
        <w:rPr>
          <w:szCs w:val="24"/>
        </w:rPr>
        <w:t xml:space="preserve"> 2023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604C8AE2" w14:textId="7378E806" w:rsidR="00531D58" w:rsidRDefault="00531D58" w:rsidP="00531D58">
      <w:pPr>
        <w:spacing w:after="0"/>
        <w:rPr>
          <w:szCs w:val="24"/>
        </w:rPr>
      </w:pPr>
    </w:p>
    <w:p w14:paraId="006A2BEA" w14:textId="6FFBC00B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</w:t>
      </w:r>
      <w:r w:rsidR="00A47D5B">
        <w:rPr>
          <w:szCs w:val="24"/>
        </w:rPr>
        <w:t>1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 Donald Godfrey</w:t>
      </w:r>
      <w:r w:rsidR="007536A4">
        <w:rPr>
          <w:szCs w:val="24"/>
        </w:rPr>
        <w:t xml:space="preserve">, </w:t>
      </w:r>
      <w:r w:rsidR="004744F7">
        <w:rPr>
          <w:szCs w:val="24"/>
        </w:rPr>
        <w:t>Gerald Shank</w:t>
      </w:r>
      <w:r w:rsidR="00FA3DBE">
        <w:rPr>
          <w:szCs w:val="24"/>
        </w:rPr>
        <w:t xml:space="preserve"> and Alicia Wooters,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0E3B076D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</w:t>
      </w:r>
      <w:r w:rsidR="00614300">
        <w:rPr>
          <w:szCs w:val="24"/>
        </w:rPr>
        <w:t>Scott Gunnett with Hanover Land Services</w:t>
      </w:r>
      <w:r w:rsidR="00D72DD7">
        <w:rPr>
          <w:szCs w:val="24"/>
        </w:rPr>
        <w:t>,</w:t>
      </w:r>
      <w:r w:rsidR="001E680A">
        <w:rPr>
          <w:szCs w:val="24"/>
        </w:rPr>
        <w:t xml:space="preserve"> Gary Wyers, Eli Stoltzfus, George Wolf</w:t>
      </w:r>
      <w:r w:rsidR="000A18BE">
        <w:rPr>
          <w:szCs w:val="24"/>
        </w:rPr>
        <w:t>,</w:t>
      </w:r>
      <w:r w:rsidR="00D72DD7">
        <w:rPr>
          <w:szCs w:val="24"/>
        </w:rPr>
        <w:t xml:space="preserve"> </w:t>
      </w:r>
      <w:r w:rsidR="006211CF">
        <w:rPr>
          <w:szCs w:val="24"/>
        </w:rPr>
        <w:t xml:space="preserve"> </w:t>
      </w:r>
      <w:r>
        <w:rPr>
          <w:szCs w:val="24"/>
        </w:rPr>
        <w:t>as well as Township Supervisor Kevin Holtzinger</w:t>
      </w:r>
      <w:r w:rsidR="000A18BE">
        <w:rPr>
          <w:szCs w:val="24"/>
        </w:rPr>
        <w:t xml:space="preserve">. 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EFFC00A" w14:textId="715E8C71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0A18BE">
        <w:rPr>
          <w:szCs w:val="24"/>
        </w:rPr>
        <w:t>March 6</w:t>
      </w:r>
      <w:r w:rsidR="00534333">
        <w:rPr>
          <w:szCs w:val="24"/>
        </w:rPr>
        <w:t>, 2023</w:t>
      </w:r>
      <w:r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>
        <w:rPr>
          <w:szCs w:val="24"/>
        </w:rPr>
        <w:t>C</w:t>
      </w:r>
      <w:r w:rsidR="00534333">
        <w:rPr>
          <w:szCs w:val="24"/>
        </w:rPr>
        <w:t xml:space="preserve">ommission </w:t>
      </w:r>
      <w:r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</w:t>
      </w:r>
      <w:r w:rsidR="000A18BE">
        <w:rPr>
          <w:szCs w:val="24"/>
        </w:rPr>
        <w:t>Alicia Wooters</w:t>
      </w:r>
      <w:r>
        <w:rPr>
          <w:szCs w:val="24"/>
        </w:rPr>
        <w:t>,</w:t>
      </w:r>
      <w:r w:rsidR="00BB03C3">
        <w:rPr>
          <w:szCs w:val="24"/>
        </w:rPr>
        <w:t xml:space="preserve"> Jerry Shank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31CFE051" w14:textId="47395A2A" w:rsidR="000B7DCC" w:rsidRDefault="00E50161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C17211F" w14:textId="4E5E8AC9" w:rsidR="00C71AB7" w:rsidRDefault="00C71AB7" w:rsidP="000B7DCC">
      <w:pPr>
        <w:spacing w:after="0"/>
        <w:jc w:val="center"/>
        <w:rPr>
          <w:b/>
          <w:bCs/>
          <w:szCs w:val="24"/>
        </w:rPr>
      </w:pPr>
    </w:p>
    <w:p w14:paraId="48F908C9" w14:textId="1E32D9A3" w:rsidR="00322BBF" w:rsidRDefault="00BB03C3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Ivan F. &amp; Rebecca F. Stoltzfus</w:t>
      </w:r>
    </w:p>
    <w:p w14:paraId="16EE3C8C" w14:textId="5582C55E" w:rsidR="00D43848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6BB5B273" w14:textId="705195E2" w:rsidR="00121888" w:rsidRDefault="00121888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SALD# </w:t>
      </w:r>
      <w:r w:rsidR="00B332E2">
        <w:rPr>
          <w:b/>
          <w:bCs/>
          <w:szCs w:val="24"/>
        </w:rPr>
        <w:t>2023-</w:t>
      </w:r>
      <w:r w:rsidR="00EB620F">
        <w:rPr>
          <w:b/>
          <w:bCs/>
          <w:szCs w:val="24"/>
        </w:rPr>
        <w:t>04</w:t>
      </w:r>
    </w:p>
    <w:p w14:paraId="6365748C" w14:textId="701390D9" w:rsidR="00B332E2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1AF3839C" w14:textId="584CF52B" w:rsidR="00EB620F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17350</w:t>
      </w:r>
    </w:p>
    <w:p w14:paraId="3CD8D574" w14:textId="6581A931" w:rsidR="00B332E2" w:rsidRDefault="00B332E2" w:rsidP="000B7DCC">
      <w:pPr>
        <w:spacing w:after="0"/>
        <w:rPr>
          <w:b/>
          <w:bCs/>
          <w:szCs w:val="24"/>
        </w:rPr>
      </w:pPr>
    </w:p>
    <w:p w14:paraId="7F18B3D9" w14:textId="1F0DBAA7" w:rsidR="009143B0" w:rsidRDefault="008D3E1A" w:rsidP="00094AC5">
      <w:pPr>
        <w:spacing w:after="0"/>
        <w:rPr>
          <w:szCs w:val="24"/>
        </w:rPr>
      </w:pPr>
      <w:r>
        <w:rPr>
          <w:szCs w:val="24"/>
        </w:rPr>
        <w:t xml:space="preserve">Scott Gunnett of Hanover Land Services was present to address the Plan for </w:t>
      </w:r>
      <w:r w:rsidR="00674D8F">
        <w:rPr>
          <w:szCs w:val="24"/>
        </w:rPr>
        <w:t xml:space="preserve">410 Hoover School Rd.  </w:t>
      </w:r>
      <w:r w:rsidR="004606CF">
        <w:rPr>
          <w:szCs w:val="24"/>
        </w:rPr>
        <w:t xml:space="preserve">Mr. Gunnett </w:t>
      </w:r>
      <w:r w:rsidR="00094AC5">
        <w:rPr>
          <w:szCs w:val="24"/>
        </w:rPr>
        <w:t xml:space="preserve">requested waivers </w:t>
      </w:r>
      <w:r w:rsidR="0069610A">
        <w:rPr>
          <w:szCs w:val="24"/>
        </w:rPr>
        <w:t>addressing</w:t>
      </w:r>
      <w:r w:rsidR="00094AC5">
        <w:rPr>
          <w:szCs w:val="24"/>
        </w:rPr>
        <w:t xml:space="preserve"> the Township Engineer’s </w:t>
      </w:r>
      <w:r w:rsidR="00456B6E">
        <w:rPr>
          <w:szCs w:val="24"/>
        </w:rPr>
        <w:t xml:space="preserve"> </w:t>
      </w:r>
      <w:r w:rsidR="0069610A">
        <w:rPr>
          <w:szCs w:val="24"/>
        </w:rPr>
        <w:t xml:space="preserve">March 31, 2023 comment letter.  </w:t>
      </w:r>
      <w:r w:rsidR="00F25604">
        <w:rPr>
          <w:szCs w:val="24"/>
        </w:rPr>
        <w:t>A motion for r</w:t>
      </w:r>
      <w:r w:rsidR="004D6844">
        <w:rPr>
          <w:szCs w:val="24"/>
        </w:rPr>
        <w:t xml:space="preserve">ecommendation for approval of the waiver </w:t>
      </w:r>
      <w:r w:rsidR="00F25604">
        <w:rPr>
          <w:szCs w:val="24"/>
        </w:rPr>
        <w:t xml:space="preserve">of the preliminary plan was made </w:t>
      </w:r>
      <w:r w:rsidR="003A4109">
        <w:rPr>
          <w:szCs w:val="24"/>
        </w:rPr>
        <w:t>by Jerry Shank, Alicia Wooters seconded</w:t>
      </w:r>
      <w:r w:rsidR="00392633">
        <w:rPr>
          <w:szCs w:val="24"/>
        </w:rPr>
        <w:t>, the motion carried unanimously.</w:t>
      </w:r>
      <w:r w:rsidR="003A4109">
        <w:rPr>
          <w:szCs w:val="24"/>
        </w:rPr>
        <w:t xml:space="preserve">  </w:t>
      </w:r>
      <w:r w:rsidR="0014141A">
        <w:rPr>
          <w:szCs w:val="24"/>
        </w:rPr>
        <w:t xml:space="preserve">A motion was made for recommendation </w:t>
      </w:r>
      <w:r w:rsidR="00DF00F8">
        <w:rPr>
          <w:szCs w:val="24"/>
        </w:rPr>
        <w:t xml:space="preserve">for approval of the modification of the north arrow on the plan </w:t>
      </w:r>
      <w:r w:rsidR="008F2F52">
        <w:rPr>
          <w:szCs w:val="24"/>
        </w:rPr>
        <w:t>by Jerry Shank, Alicia Wooters seconded</w:t>
      </w:r>
      <w:r w:rsidR="00392633">
        <w:rPr>
          <w:szCs w:val="24"/>
        </w:rPr>
        <w:t>, the motion carried unanimously</w:t>
      </w:r>
      <w:r w:rsidR="008F2F52">
        <w:rPr>
          <w:szCs w:val="24"/>
        </w:rPr>
        <w:t xml:space="preserve">.  A motion was made for recommendation of a conditional waiver from the plan scale </w:t>
      </w:r>
      <w:r w:rsidR="000F77F0">
        <w:rPr>
          <w:szCs w:val="24"/>
        </w:rPr>
        <w:t>requirement by Jerry Shank, Alicia Wooters seconded, the motion carried unanimously.</w:t>
      </w:r>
      <w:r w:rsidR="00392633">
        <w:rPr>
          <w:szCs w:val="24"/>
        </w:rPr>
        <w:t xml:space="preserve">  </w:t>
      </w:r>
      <w:r w:rsidR="00517A35">
        <w:rPr>
          <w:szCs w:val="24"/>
        </w:rPr>
        <w:t xml:space="preserve">A motion was made </w:t>
      </w:r>
      <w:r w:rsidR="00394F9F">
        <w:rPr>
          <w:szCs w:val="24"/>
        </w:rPr>
        <w:t xml:space="preserve">for recommendation of  a conditional waiver from the culvert detail requirement by </w:t>
      </w:r>
      <w:r w:rsidR="005F48F8">
        <w:rPr>
          <w:szCs w:val="24"/>
        </w:rPr>
        <w:t xml:space="preserve">Jerry Shank, Alicia Wooters seconded, the motion carried unanimously.  </w:t>
      </w:r>
      <w:r w:rsidR="00541B60">
        <w:rPr>
          <w:szCs w:val="24"/>
        </w:rPr>
        <w:t>A</w:t>
      </w:r>
      <w:r w:rsidR="00C7340F">
        <w:rPr>
          <w:szCs w:val="24"/>
        </w:rPr>
        <w:t xml:space="preserve"> waiver of wetland report </w:t>
      </w:r>
      <w:r w:rsidR="00541B60">
        <w:rPr>
          <w:szCs w:val="24"/>
        </w:rPr>
        <w:t xml:space="preserve">and delineation requirement was requested.  </w:t>
      </w:r>
      <w:r w:rsidR="002A1827">
        <w:rPr>
          <w:szCs w:val="24"/>
        </w:rPr>
        <w:t xml:space="preserve">A motion was made for partial approval, waiving the delineation requirement </w:t>
      </w:r>
      <w:r w:rsidR="009F70E4">
        <w:rPr>
          <w:szCs w:val="24"/>
        </w:rPr>
        <w:t xml:space="preserve">only by Jerry Shank, Alicia Wooters seconded, the motion carried unanimously </w:t>
      </w:r>
      <w:r w:rsidR="00151B96">
        <w:rPr>
          <w:szCs w:val="24"/>
        </w:rPr>
        <w:t>(See attached BOS</w:t>
      </w:r>
      <w:r w:rsidR="004D6844">
        <w:rPr>
          <w:szCs w:val="24"/>
        </w:rPr>
        <w:t xml:space="preserve"> April</w:t>
      </w:r>
      <w:r w:rsidR="00151B96">
        <w:rPr>
          <w:szCs w:val="24"/>
        </w:rPr>
        <w:t xml:space="preserve"> Agenda Items</w:t>
      </w:r>
      <w:r w:rsidR="004D6844">
        <w:rPr>
          <w:szCs w:val="24"/>
        </w:rPr>
        <w:t xml:space="preserve"> for detail</w:t>
      </w:r>
      <w:r w:rsidR="00151B96">
        <w:rPr>
          <w:szCs w:val="24"/>
        </w:rPr>
        <w:t>)</w:t>
      </w:r>
      <w:r w:rsidR="009F70E4">
        <w:rPr>
          <w:szCs w:val="24"/>
        </w:rPr>
        <w:t xml:space="preserve">.  </w:t>
      </w:r>
    </w:p>
    <w:p w14:paraId="233BE121" w14:textId="77777777" w:rsidR="00A208BA" w:rsidRDefault="00A208BA" w:rsidP="00094AC5">
      <w:pPr>
        <w:spacing w:after="0"/>
        <w:rPr>
          <w:szCs w:val="24"/>
        </w:rPr>
      </w:pPr>
    </w:p>
    <w:p w14:paraId="4D1AC16B" w14:textId="209E3888" w:rsidR="00A208BA" w:rsidRDefault="00A208BA" w:rsidP="00094AC5">
      <w:pPr>
        <w:spacing w:after="0"/>
        <w:rPr>
          <w:szCs w:val="24"/>
        </w:rPr>
      </w:pPr>
      <w:r>
        <w:rPr>
          <w:szCs w:val="24"/>
        </w:rPr>
        <w:t xml:space="preserve">A motion was made to sign the DEP Non-Building Waiver for this subdivision by Bill Bowen, Jerry Shank seconded, the motion carried unanimously.  </w:t>
      </w:r>
    </w:p>
    <w:p w14:paraId="14F8F20A" w14:textId="77777777" w:rsidR="00A208BA" w:rsidRDefault="00A208BA" w:rsidP="00094AC5">
      <w:pPr>
        <w:spacing w:after="0"/>
        <w:rPr>
          <w:szCs w:val="24"/>
        </w:rPr>
      </w:pPr>
    </w:p>
    <w:p w14:paraId="5E72243C" w14:textId="1D72095D" w:rsidR="00A208BA" w:rsidRDefault="00A208BA" w:rsidP="00094AC5">
      <w:pPr>
        <w:spacing w:after="0"/>
        <w:rPr>
          <w:szCs w:val="24"/>
        </w:rPr>
      </w:pPr>
      <w:r>
        <w:rPr>
          <w:szCs w:val="24"/>
        </w:rPr>
        <w:lastRenderedPageBreak/>
        <w:t xml:space="preserve">A motion to table the recommendation of the Plan </w:t>
      </w:r>
      <w:r w:rsidR="00670C2A">
        <w:rPr>
          <w:szCs w:val="24"/>
        </w:rPr>
        <w:t>was made by Jerry Shank, Don Godfrey seconded, the motion carried unanimously.</w:t>
      </w:r>
    </w:p>
    <w:p w14:paraId="7551AAD1" w14:textId="77777777" w:rsidR="002950D1" w:rsidRDefault="002950D1" w:rsidP="00094AC5">
      <w:pPr>
        <w:spacing w:after="0"/>
        <w:rPr>
          <w:szCs w:val="24"/>
        </w:rPr>
      </w:pPr>
    </w:p>
    <w:p w14:paraId="2AFC95BB" w14:textId="4B1E20B5" w:rsidR="00A65150" w:rsidRDefault="00A4373C" w:rsidP="00A65150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8BDBEA9" w14:textId="124810B2" w:rsidR="00A65150" w:rsidRDefault="00A65150" w:rsidP="00A65150">
      <w:pPr>
        <w:spacing w:after="0"/>
        <w:jc w:val="center"/>
        <w:rPr>
          <w:b/>
          <w:bCs/>
          <w:szCs w:val="24"/>
        </w:rPr>
      </w:pPr>
    </w:p>
    <w:p w14:paraId="096AE167" w14:textId="088BA0CE" w:rsidR="000F75A3" w:rsidRDefault="00322BBF" w:rsidP="00A65150">
      <w:pPr>
        <w:spacing w:after="0"/>
        <w:rPr>
          <w:szCs w:val="24"/>
        </w:rPr>
      </w:pPr>
      <w:r>
        <w:rPr>
          <w:szCs w:val="24"/>
        </w:rPr>
        <w:t>Andrew Merkel, ACOPD</w:t>
      </w:r>
      <w:r w:rsidR="00857966">
        <w:rPr>
          <w:szCs w:val="24"/>
        </w:rPr>
        <w:t xml:space="preserve">, </w:t>
      </w:r>
      <w:r w:rsidR="00BD275E">
        <w:rPr>
          <w:szCs w:val="24"/>
        </w:rPr>
        <w:t xml:space="preserve">asked the PC to please continue to gather their thoughts </w:t>
      </w:r>
      <w:r w:rsidR="000A17F1">
        <w:rPr>
          <w:szCs w:val="24"/>
        </w:rPr>
        <w:t>on the Comprehensive Plan</w:t>
      </w:r>
      <w:r w:rsidR="00DD1D1A">
        <w:rPr>
          <w:szCs w:val="24"/>
        </w:rPr>
        <w:t>.</w:t>
      </w:r>
      <w:r w:rsidR="000A17F1">
        <w:rPr>
          <w:szCs w:val="24"/>
        </w:rPr>
        <w:t xml:space="preserve">  </w:t>
      </w:r>
    </w:p>
    <w:p w14:paraId="79A39F33" w14:textId="77777777" w:rsidR="00D32076" w:rsidRDefault="00D32076" w:rsidP="00A65150">
      <w:pPr>
        <w:spacing w:after="0"/>
        <w:rPr>
          <w:szCs w:val="24"/>
        </w:rPr>
      </w:pPr>
    </w:p>
    <w:p w14:paraId="715F7CBB" w14:textId="1BDBE908" w:rsidR="00D32076" w:rsidRDefault="00B91238" w:rsidP="00A65150">
      <w:pPr>
        <w:spacing w:after="0"/>
        <w:rPr>
          <w:szCs w:val="24"/>
        </w:rPr>
      </w:pPr>
      <w:r>
        <w:rPr>
          <w:szCs w:val="24"/>
        </w:rPr>
        <w:t>Mr. Merkel went on to discuss solar use</w:t>
      </w:r>
      <w:r w:rsidR="00E468B5">
        <w:rPr>
          <w:szCs w:val="24"/>
        </w:rPr>
        <w:t xml:space="preserve"> and provide the PC with the information for the April Board of Supervisors meeting.</w:t>
      </w:r>
    </w:p>
    <w:p w14:paraId="15106E16" w14:textId="77777777" w:rsidR="00DD1D1A" w:rsidRDefault="00DD1D1A" w:rsidP="00A65150">
      <w:pPr>
        <w:spacing w:after="0"/>
        <w:rPr>
          <w:szCs w:val="24"/>
        </w:rPr>
      </w:pPr>
    </w:p>
    <w:p w14:paraId="49EF63B4" w14:textId="2E256AED" w:rsidR="00016B0D" w:rsidRDefault="006E0701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C83E0D5" w14:textId="761D9D76" w:rsidR="006E0701" w:rsidRDefault="006E0701" w:rsidP="003448D5">
      <w:pPr>
        <w:spacing w:after="0"/>
        <w:jc w:val="center"/>
        <w:rPr>
          <w:b/>
          <w:bCs/>
          <w:szCs w:val="24"/>
        </w:rPr>
      </w:pPr>
    </w:p>
    <w:p w14:paraId="567B4BE7" w14:textId="233560F6" w:rsidR="0067373B" w:rsidRDefault="00760C84" w:rsidP="006E0701">
      <w:pPr>
        <w:spacing w:after="0"/>
        <w:rPr>
          <w:szCs w:val="24"/>
        </w:rPr>
      </w:pPr>
      <w:r>
        <w:rPr>
          <w:szCs w:val="24"/>
        </w:rPr>
        <w:t xml:space="preserve">Eli Stoltzfus of 410 Hoover School Rd. </w:t>
      </w:r>
      <w:r w:rsidR="002658A8">
        <w:rPr>
          <w:szCs w:val="24"/>
        </w:rPr>
        <w:t xml:space="preserve">asked what might be required for a temporary agricultural building </w:t>
      </w:r>
      <w:r w:rsidR="00D0689F">
        <w:rPr>
          <w:szCs w:val="24"/>
        </w:rPr>
        <w:t xml:space="preserve">called a long tunnel greenhouse.  The Township Engineer and Township Solicitor concurred, depending on </w:t>
      </w:r>
      <w:r w:rsidR="00515E3E">
        <w:rPr>
          <w:szCs w:val="24"/>
        </w:rPr>
        <w:t xml:space="preserve">the size of the building either a Stormwater Management Permit Application or Land Development Plan would be required.  </w:t>
      </w:r>
      <w:r w:rsidR="00A8603E">
        <w:rPr>
          <w:szCs w:val="24"/>
        </w:rPr>
        <w:t xml:space="preserve">But it would be exempt from a UCC Building Permit Application.  </w:t>
      </w:r>
    </w:p>
    <w:p w14:paraId="076302B4" w14:textId="77777777" w:rsidR="005D38FD" w:rsidRPr="006E0701" w:rsidRDefault="005D38FD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3150A572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67373B">
        <w:rPr>
          <w:szCs w:val="24"/>
        </w:rPr>
        <w:t>Jerry Shank at 8:</w:t>
      </w:r>
      <w:r w:rsidR="006533C9">
        <w:rPr>
          <w:szCs w:val="24"/>
        </w:rPr>
        <w:t>28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67373B">
        <w:rPr>
          <w:szCs w:val="24"/>
        </w:rPr>
        <w:t>Don Godfrey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16B0D"/>
    <w:rsid w:val="00023591"/>
    <w:rsid w:val="0005343D"/>
    <w:rsid w:val="000608F9"/>
    <w:rsid w:val="00074C66"/>
    <w:rsid w:val="000877CA"/>
    <w:rsid w:val="000925F1"/>
    <w:rsid w:val="00094AC5"/>
    <w:rsid w:val="000A17F1"/>
    <w:rsid w:val="000A18BE"/>
    <w:rsid w:val="000B7DCC"/>
    <w:rsid w:val="000D1E4A"/>
    <w:rsid w:val="000F64C2"/>
    <w:rsid w:val="000F75A3"/>
    <w:rsid w:val="000F77F0"/>
    <w:rsid w:val="0010110E"/>
    <w:rsid w:val="00121888"/>
    <w:rsid w:val="001359C8"/>
    <w:rsid w:val="0014141A"/>
    <w:rsid w:val="00151B96"/>
    <w:rsid w:val="00153647"/>
    <w:rsid w:val="001557F9"/>
    <w:rsid w:val="00161F52"/>
    <w:rsid w:val="0016368F"/>
    <w:rsid w:val="00176038"/>
    <w:rsid w:val="001D2987"/>
    <w:rsid w:val="001E680A"/>
    <w:rsid w:val="0020065B"/>
    <w:rsid w:val="002050EA"/>
    <w:rsid w:val="002464E9"/>
    <w:rsid w:val="0025170B"/>
    <w:rsid w:val="00256AF5"/>
    <w:rsid w:val="00261557"/>
    <w:rsid w:val="002658A8"/>
    <w:rsid w:val="002720C1"/>
    <w:rsid w:val="0027502F"/>
    <w:rsid w:val="00287119"/>
    <w:rsid w:val="002950D1"/>
    <w:rsid w:val="002A1827"/>
    <w:rsid w:val="002A5FA8"/>
    <w:rsid w:val="00314898"/>
    <w:rsid w:val="00322BBF"/>
    <w:rsid w:val="00340C1D"/>
    <w:rsid w:val="003448D5"/>
    <w:rsid w:val="00361C48"/>
    <w:rsid w:val="00381238"/>
    <w:rsid w:val="00392633"/>
    <w:rsid w:val="00394F9F"/>
    <w:rsid w:val="003A4109"/>
    <w:rsid w:val="003C1B52"/>
    <w:rsid w:val="003C57A7"/>
    <w:rsid w:val="003D6406"/>
    <w:rsid w:val="00444086"/>
    <w:rsid w:val="00456B6E"/>
    <w:rsid w:val="004606CF"/>
    <w:rsid w:val="00467AAA"/>
    <w:rsid w:val="004744F7"/>
    <w:rsid w:val="004847EF"/>
    <w:rsid w:val="004876D2"/>
    <w:rsid w:val="00492E3B"/>
    <w:rsid w:val="004A5F4B"/>
    <w:rsid w:val="004B7745"/>
    <w:rsid w:val="004D6844"/>
    <w:rsid w:val="0050483E"/>
    <w:rsid w:val="00515E3E"/>
    <w:rsid w:val="00517A35"/>
    <w:rsid w:val="00531D58"/>
    <w:rsid w:val="00534333"/>
    <w:rsid w:val="00541B60"/>
    <w:rsid w:val="0055052F"/>
    <w:rsid w:val="005862EC"/>
    <w:rsid w:val="00591634"/>
    <w:rsid w:val="005B2108"/>
    <w:rsid w:val="005B6CC6"/>
    <w:rsid w:val="005C1348"/>
    <w:rsid w:val="005C19DC"/>
    <w:rsid w:val="005D32A2"/>
    <w:rsid w:val="005D38FD"/>
    <w:rsid w:val="005E42E3"/>
    <w:rsid w:val="005F36CE"/>
    <w:rsid w:val="005F48F8"/>
    <w:rsid w:val="00610ED5"/>
    <w:rsid w:val="00614300"/>
    <w:rsid w:val="00615927"/>
    <w:rsid w:val="006211CF"/>
    <w:rsid w:val="00645CB0"/>
    <w:rsid w:val="006533C9"/>
    <w:rsid w:val="006628BC"/>
    <w:rsid w:val="00670C2A"/>
    <w:rsid w:val="0067373B"/>
    <w:rsid w:val="00674D8F"/>
    <w:rsid w:val="00681E4D"/>
    <w:rsid w:val="006857DF"/>
    <w:rsid w:val="0069610A"/>
    <w:rsid w:val="006C5822"/>
    <w:rsid w:val="006E0701"/>
    <w:rsid w:val="007536A4"/>
    <w:rsid w:val="00760C84"/>
    <w:rsid w:val="00762BEE"/>
    <w:rsid w:val="00784665"/>
    <w:rsid w:val="0079469D"/>
    <w:rsid w:val="007C3749"/>
    <w:rsid w:val="007E60EA"/>
    <w:rsid w:val="00801377"/>
    <w:rsid w:val="00827297"/>
    <w:rsid w:val="008311A1"/>
    <w:rsid w:val="00857966"/>
    <w:rsid w:val="00862613"/>
    <w:rsid w:val="00863F22"/>
    <w:rsid w:val="00880C45"/>
    <w:rsid w:val="008C6E88"/>
    <w:rsid w:val="008D3E1A"/>
    <w:rsid w:val="008F2F52"/>
    <w:rsid w:val="009143B0"/>
    <w:rsid w:val="00920F4A"/>
    <w:rsid w:val="00923469"/>
    <w:rsid w:val="009307F1"/>
    <w:rsid w:val="00930BA2"/>
    <w:rsid w:val="00954EB5"/>
    <w:rsid w:val="00963EE3"/>
    <w:rsid w:val="00970C5B"/>
    <w:rsid w:val="00974ACD"/>
    <w:rsid w:val="009A41D8"/>
    <w:rsid w:val="009D25C2"/>
    <w:rsid w:val="009F70E4"/>
    <w:rsid w:val="00A208BA"/>
    <w:rsid w:val="00A40CA1"/>
    <w:rsid w:val="00A4373C"/>
    <w:rsid w:val="00A43B03"/>
    <w:rsid w:val="00A47D5B"/>
    <w:rsid w:val="00A47FB1"/>
    <w:rsid w:val="00A62BC2"/>
    <w:rsid w:val="00A65150"/>
    <w:rsid w:val="00A81328"/>
    <w:rsid w:val="00A8603E"/>
    <w:rsid w:val="00A86A1E"/>
    <w:rsid w:val="00A950FC"/>
    <w:rsid w:val="00AA4C19"/>
    <w:rsid w:val="00AE2CFF"/>
    <w:rsid w:val="00B12B4D"/>
    <w:rsid w:val="00B25363"/>
    <w:rsid w:val="00B332E2"/>
    <w:rsid w:val="00B37DF7"/>
    <w:rsid w:val="00B466DD"/>
    <w:rsid w:val="00B61C6C"/>
    <w:rsid w:val="00B8111F"/>
    <w:rsid w:val="00B82030"/>
    <w:rsid w:val="00B87821"/>
    <w:rsid w:val="00B91238"/>
    <w:rsid w:val="00BA48C5"/>
    <w:rsid w:val="00BB03C3"/>
    <w:rsid w:val="00BD275E"/>
    <w:rsid w:val="00BE6273"/>
    <w:rsid w:val="00BE765D"/>
    <w:rsid w:val="00BE7E73"/>
    <w:rsid w:val="00BF4CD3"/>
    <w:rsid w:val="00BF4E02"/>
    <w:rsid w:val="00C00FDA"/>
    <w:rsid w:val="00C1618E"/>
    <w:rsid w:val="00C71AB7"/>
    <w:rsid w:val="00C72316"/>
    <w:rsid w:val="00C7340F"/>
    <w:rsid w:val="00C75296"/>
    <w:rsid w:val="00CA6472"/>
    <w:rsid w:val="00CB602B"/>
    <w:rsid w:val="00CD58B7"/>
    <w:rsid w:val="00D00378"/>
    <w:rsid w:val="00D00B9F"/>
    <w:rsid w:val="00D0689F"/>
    <w:rsid w:val="00D14FC6"/>
    <w:rsid w:val="00D32076"/>
    <w:rsid w:val="00D43600"/>
    <w:rsid w:val="00D43848"/>
    <w:rsid w:val="00D53AA5"/>
    <w:rsid w:val="00D72DD7"/>
    <w:rsid w:val="00DA550D"/>
    <w:rsid w:val="00DC2559"/>
    <w:rsid w:val="00DD1D1A"/>
    <w:rsid w:val="00DE55A6"/>
    <w:rsid w:val="00DF00F8"/>
    <w:rsid w:val="00DF1C9A"/>
    <w:rsid w:val="00E13388"/>
    <w:rsid w:val="00E21EEE"/>
    <w:rsid w:val="00E246CC"/>
    <w:rsid w:val="00E468B5"/>
    <w:rsid w:val="00E50161"/>
    <w:rsid w:val="00E608C2"/>
    <w:rsid w:val="00EB620F"/>
    <w:rsid w:val="00EC1E86"/>
    <w:rsid w:val="00EE2103"/>
    <w:rsid w:val="00F01714"/>
    <w:rsid w:val="00F129D5"/>
    <w:rsid w:val="00F131C1"/>
    <w:rsid w:val="00F25604"/>
    <w:rsid w:val="00F41485"/>
    <w:rsid w:val="00F52E7C"/>
    <w:rsid w:val="00F578CA"/>
    <w:rsid w:val="00F67716"/>
    <w:rsid w:val="00F8242A"/>
    <w:rsid w:val="00FA3DBE"/>
    <w:rsid w:val="00FA45E4"/>
    <w:rsid w:val="00FD11A1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57</cp:revision>
  <cp:lastPrinted>2022-05-19T15:36:00Z</cp:lastPrinted>
  <dcterms:created xsi:type="dcterms:W3CDTF">2023-04-05T15:40:00Z</dcterms:created>
  <dcterms:modified xsi:type="dcterms:W3CDTF">2023-05-02T13:32:00Z</dcterms:modified>
</cp:coreProperties>
</file>