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556E" w14:textId="03C4EE42" w:rsidR="00B5353B" w:rsidRDefault="00B5353B" w:rsidP="00B5353B">
      <w:pPr>
        <w:jc w:val="center"/>
      </w:pPr>
      <w:r>
        <w:t>BID NOTICE</w:t>
      </w:r>
    </w:p>
    <w:p w14:paraId="5EF456FB" w14:textId="627B87CA" w:rsidR="000578DB" w:rsidRDefault="0053696C">
      <w:r>
        <w:t xml:space="preserve"> Sealed proposals will be received by Reading Township until noon on Monday, August 19, 2024, and opened publicly this date at 6:00 pm for the installation of rooftop air conditioning units at Hampton Fire Hall/ Community center located at 5371 Carlisle Pike, New Oxford, PA 17350. </w:t>
      </w:r>
      <w:r w:rsidR="00E27172">
        <w:t xml:space="preserve">  A </w:t>
      </w:r>
      <w:r>
        <w:t xml:space="preserve">There is a </w:t>
      </w:r>
      <w:r w:rsidR="0055626C">
        <w:t>sheet</w:t>
      </w:r>
      <w:r>
        <w:t xml:space="preserve"> to be completed to submit the bids.  Please contact the township office or email me at </w:t>
      </w:r>
      <w:hyperlink r:id="rId4" w:history="1">
        <w:r w:rsidRPr="00251002">
          <w:rPr>
            <w:rStyle w:val="Hyperlink"/>
          </w:rPr>
          <w:t>kbeard@readingtownship.net</w:t>
        </w:r>
      </w:hyperlink>
      <w:r>
        <w:t xml:space="preserve"> to receive the form</w:t>
      </w:r>
      <w:r w:rsidR="00BF40C6">
        <w:t>s</w:t>
      </w:r>
      <w:r>
        <w:t xml:space="preserve">.  The envelope must be marked Sealed Bid on the outside of the envelope. Please contact the Reading Township Office for more information or to look at the site where the units need installed. You can call Kimberly Beard at 717-624-4222 Ext. 4 </w:t>
      </w:r>
      <w:r w:rsidR="00787417">
        <w:t>with any questions</w:t>
      </w:r>
      <w:r>
        <w:t xml:space="preserve">. The township office is located at 50 Church Road, East Berlin PA, Monday through Friday, 8 am to 4 pm. Reading Township reserves the right to reject any or all proposals. </w:t>
      </w:r>
    </w:p>
    <w:p w14:paraId="17FF1251" w14:textId="77777777" w:rsidR="000578DB" w:rsidRDefault="0053696C">
      <w:r>
        <w:t>Kimberly Beard</w:t>
      </w:r>
    </w:p>
    <w:p w14:paraId="377C2EA1" w14:textId="62B01413" w:rsidR="00DF1908" w:rsidRDefault="0053696C">
      <w:r>
        <w:t xml:space="preserve"> Secretary/Treasurer</w:t>
      </w:r>
    </w:p>
    <w:sectPr w:rsidR="00DF1908" w:rsidSect="0053696C">
      <w:pgSz w:w="12240" w:h="15840"/>
      <w:pgMar w:top="720" w:right="180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6C"/>
    <w:rsid w:val="000578DB"/>
    <w:rsid w:val="0010758F"/>
    <w:rsid w:val="00326FD2"/>
    <w:rsid w:val="00425FF6"/>
    <w:rsid w:val="0053302F"/>
    <w:rsid w:val="0053696C"/>
    <w:rsid w:val="0055626C"/>
    <w:rsid w:val="006773C6"/>
    <w:rsid w:val="00787417"/>
    <w:rsid w:val="009400BB"/>
    <w:rsid w:val="00A55A4D"/>
    <w:rsid w:val="00B5353B"/>
    <w:rsid w:val="00BF40C6"/>
    <w:rsid w:val="00CF0FD9"/>
    <w:rsid w:val="00D17018"/>
    <w:rsid w:val="00DF1908"/>
    <w:rsid w:val="00E2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9ED8"/>
  <w15:chartTrackingRefBased/>
  <w15:docId w15:val="{B25D5F03-6078-429D-B414-7874412E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96C"/>
    <w:rPr>
      <w:rFonts w:eastAsiaTheme="majorEastAsia" w:cstheme="majorBidi"/>
      <w:color w:val="272727" w:themeColor="text1" w:themeTint="D8"/>
    </w:rPr>
  </w:style>
  <w:style w:type="paragraph" w:styleId="Title">
    <w:name w:val="Title"/>
    <w:basedOn w:val="Normal"/>
    <w:next w:val="Normal"/>
    <w:link w:val="TitleChar"/>
    <w:uiPriority w:val="10"/>
    <w:qFormat/>
    <w:rsid w:val="00536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96C"/>
    <w:pPr>
      <w:spacing w:before="160"/>
      <w:jc w:val="center"/>
    </w:pPr>
    <w:rPr>
      <w:i/>
      <w:iCs/>
      <w:color w:val="404040" w:themeColor="text1" w:themeTint="BF"/>
    </w:rPr>
  </w:style>
  <w:style w:type="character" w:customStyle="1" w:styleId="QuoteChar">
    <w:name w:val="Quote Char"/>
    <w:basedOn w:val="DefaultParagraphFont"/>
    <w:link w:val="Quote"/>
    <w:uiPriority w:val="29"/>
    <w:rsid w:val="0053696C"/>
    <w:rPr>
      <w:i/>
      <w:iCs/>
      <w:color w:val="404040" w:themeColor="text1" w:themeTint="BF"/>
    </w:rPr>
  </w:style>
  <w:style w:type="paragraph" w:styleId="ListParagraph">
    <w:name w:val="List Paragraph"/>
    <w:basedOn w:val="Normal"/>
    <w:uiPriority w:val="34"/>
    <w:qFormat/>
    <w:rsid w:val="0053696C"/>
    <w:pPr>
      <w:ind w:left="720"/>
      <w:contextualSpacing/>
    </w:pPr>
  </w:style>
  <w:style w:type="character" w:styleId="IntenseEmphasis">
    <w:name w:val="Intense Emphasis"/>
    <w:basedOn w:val="DefaultParagraphFont"/>
    <w:uiPriority w:val="21"/>
    <w:qFormat/>
    <w:rsid w:val="0053696C"/>
    <w:rPr>
      <w:i/>
      <w:iCs/>
      <w:color w:val="0F4761" w:themeColor="accent1" w:themeShade="BF"/>
    </w:rPr>
  </w:style>
  <w:style w:type="paragraph" w:styleId="IntenseQuote">
    <w:name w:val="Intense Quote"/>
    <w:basedOn w:val="Normal"/>
    <w:next w:val="Normal"/>
    <w:link w:val="IntenseQuoteChar"/>
    <w:uiPriority w:val="30"/>
    <w:qFormat/>
    <w:rsid w:val="00536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96C"/>
    <w:rPr>
      <w:i/>
      <w:iCs/>
      <w:color w:val="0F4761" w:themeColor="accent1" w:themeShade="BF"/>
    </w:rPr>
  </w:style>
  <w:style w:type="character" w:styleId="IntenseReference">
    <w:name w:val="Intense Reference"/>
    <w:basedOn w:val="DefaultParagraphFont"/>
    <w:uiPriority w:val="32"/>
    <w:qFormat/>
    <w:rsid w:val="0053696C"/>
    <w:rPr>
      <w:b/>
      <w:bCs/>
      <w:smallCaps/>
      <w:color w:val="0F4761" w:themeColor="accent1" w:themeShade="BF"/>
      <w:spacing w:val="5"/>
    </w:rPr>
  </w:style>
  <w:style w:type="character" w:styleId="Hyperlink">
    <w:name w:val="Hyperlink"/>
    <w:basedOn w:val="DefaultParagraphFont"/>
    <w:uiPriority w:val="99"/>
    <w:unhideWhenUsed/>
    <w:rsid w:val="0053696C"/>
    <w:rPr>
      <w:color w:val="467886" w:themeColor="hyperlink"/>
      <w:u w:val="single"/>
    </w:rPr>
  </w:style>
  <w:style w:type="character" w:styleId="UnresolvedMention">
    <w:name w:val="Unresolved Mention"/>
    <w:basedOn w:val="DefaultParagraphFont"/>
    <w:uiPriority w:val="99"/>
    <w:semiHidden/>
    <w:unhideWhenUsed/>
    <w:rsid w:val="0053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eard@readingtown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Beard</dc:creator>
  <cp:keywords/>
  <dc:description/>
  <cp:lastModifiedBy>Kim Beard</cp:lastModifiedBy>
  <cp:revision>8</cp:revision>
  <cp:lastPrinted>2024-07-24T20:47:00Z</cp:lastPrinted>
  <dcterms:created xsi:type="dcterms:W3CDTF">2024-07-24T14:16:00Z</dcterms:created>
  <dcterms:modified xsi:type="dcterms:W3CDTF">2024-07-25T12:05:00Z</dcterms:modified>
</cp:coreProperties>
</file>