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86D7" w14:textId="780F0A97" w:rsidR="00C81D48" w:rsidRPr="006424C8" w:rsidRDefault="00C81D48" w:rsidP="00743F63">
      <w:pPr>
        <w:spacing w:after="0"/>
        <w:jc w:val="center"/>
        <w:rPr>
          <w:rFonts w:ascii="Cambria" w:hAnsi="Cambria"/>
          <w:b/>
          <w:szCs w:val="24"/>
        </w:rPr>
      </w:pPr>
      <w:r w:rsidRPr="006424C8">
        <w:rPr>
          <w:rFonts w:ascii="Cambria" w:hAnsi="Cambria"/>
          <w:b/>
          <w:szCs w:val="24"/>
        </w:rPr>
        <w:t>READING TOWNSHIP BOARD OF SUPERVISORS</w:t>
      </w:r>
    </w:p>
    <w:p w14:paraId="72DBA86A" w14:textId="7BA5122F" w:rsidR="00C81D48" w:rsidRPr="006424C8" w:rsidRDefault="00AA4AF9" w:rsidP="00C81D48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BUDGET WORKSHOP</w:t>
      </w:r>
    </w:p>
    <w:p w14:paraId="6FD8E131" w14:textId="0C8B032A" w:rsidR="00C81D48" w:rsidRPr="006424C8" w:rsidRDefault="00E678E8" w:rsidP="00C81D48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October 7</w:t>
      </w:r>
      <w:r w:rsidR="00C924C5">
        <w:rPr>
          <w:rFonts w:ascii="Cambria" w:hAnsi="Cambria"/>
          <w:b/>
          <w:szCs w:val="24"/>
        </w:rPr>
        <w:t xml:space="preserve">, </w:t>
      </w:r>
      <w:r w:rsidR="00762F67">
        <w:rPr>
          <w:rFonts w:ascii="Cambria" w:hAnsi="Cambria"/>
          <w:b/>
          <w:szCs w:val="24"/>
        </w:rPr>
        <w:t>2025</w:t>
      </w:r>
    </w:p>
    <w:p w14:paraId="1263AB5E" w14:textId="77777777" w:rsidR="00743F63" w:rsidRDefault="00743F63" w:rsidP="00C81D48">
      <w:pPr>
        <w:spacing w:after="0"/>
        <w:jc w:val="both"/>
        <w:rPr>
          <w:rFonts w:ascii="Cambria" w:hAnsi="Cambria"/>
          <w:szCs w:val="24"/>
        </w:rPr>
      </w:pPr>
    </w:p>
    <w:p w14:paraId="4348ABBC" w14:textId="1F90D5B8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A special meeting of the Reading Township Board of Supervisors was held at the Township Building and called to order at </w:t>
      </w:r>
      <w:r w:rsidR="00762F67">
        <w:rPr>
          <w:rFonts w:ascii="Cambria" w:hAnsi="Cambria"/>
          <w:szCs w:val="24"/>
        </w:rPr>
        <w:t>8:00</w:t>
      </w:r>
      <w:r w:rsidR="009426E5">
        <w:rPr>
          <w:rFonts w:ascii="Cambria" w:hAnsi="Cambria"/>
          <w:szCs w:val="24"/>
        </w:rPr>
        <w:t xml:space="preserve"> am</w:t>
      </w:r>
      <w:r w:rsidRPr="006424C8">
        <w:rPr>
          <w:rFonts w:ascii="Cambria" w:hAnsi="Cambria"/>
          <w:szCs w:val="24"/>
        </w:rPr>
        <w:t xml:space="preserve"> by </w:t>
      </w:r>
      <w:r w:rsidR="00EA7372">
        <w:rPr>
          <w:rFonts w:ascii="Cambria" w:hAnsi="Cambria"/>
          <w:szCs w:val="24"/>
        </w:rPr>
        <w:t>Wes Thomason</w:t>
      </w:r>
      <w:r w:rsidRPr="006424C8">
        <w:rPr>
          <w:rFonts w:ascii="Cambria" w:hAnsi="Cambria"/>
          <w:szCs w:val="24"/>
        </w:rPr>
        <w:t xml:space="preserve">, Chairman. </w:t>
      </w:r>
      <w:r w:rsidR="00EA7372">
        <w:rPr>
          <w:rFonts w:ascii="Cambria" w:hAnsi="Cambria"/>
          <w:szCs w:val="24"/>
        </w:rPr>
        <w:t xml:space="preserve">Jason </w:t>
      </w:r>
      <w:r w:rsidR="00DA7D71">
        <w:rPr>
          <w:rFonts w:ascii="Cambria" w:hAnsi="Cambria"/>
          <w:szCs w:val="24"/>
        </w:rPr>
        <w:t>Phillips</w:t>
      </w:r>
      <w:r w:rsidRPr="006424C8">
        <w:rPr>
          <w:rFonts w:ascii="Cambria" w:hAnsi="Cambria"/>
          <w:szCs w:val="24"/>
        </w:rPr>
        <w:t xml:space="preserve">, Vice-Chairperson, and </w:t>
      </w:r>
      <w:r w:rsidR="00DA7D71">
        <w:rPr>
          <w:rFonts w:ascii="Cambria" w:hAnsi="Cambria"/>
          <w:szCs w:val="24"/>
        </w:rPr>
        <w:t>Mike Wigand</w:t>
      </w:r>
      <w:r w:rsidRPr="006424C8">
        <w:rPr>
          <w:rFonts w:ascii="Cambria" w:hAnsi="Cambria"/>
          <w:szCs w:val="24"/>
        </w:rPr>
        <w:t xml:space="preserve">, Supervisor, were present </w:t>
      </w:r>
      <w:r w:rsidR="00885810" w:rsidRPr="006424C8">
        <w:rPr>
          <w:rFonts w:ascii="Cambria" w:hAnsi="Cambria"/>
          <w:szCs w:val="24"/>
        </w:rPr>
        <w:t>with</w:t>
      </w:r>
      <w:r w:rsidRPr="006424C8">
        <w:rPr>
          <w:rFonts w:ascii="Cambria" w:hAnsi="Cambria"/>
          <w:szCs w:val="24"/>
        </w:rPr>
        <w:t xml:space="preserve"> Chairman </w:t>
      </w:r>
      <w:r w:rsidR="00DA7D71">
        <w:rPr>
          <w:rFonts w:ascii="Cambria" w:hAnsi="Cambria"/>
          <w:szCs w:val="24"/>
        </w:rPr>
        <w:t>Thomason</w:t>
      </w:r>
      <w:r w:rsidRPr="006424C8">
        <w:rPr>
          <w:rFonts w:ascii="Cambria" w:hAnsi="Cambria"/>
          <w:szCs w:val="24"/>
        </w:rPr>
        <w:t xml:space="preserve"> presiding over the meeting. </w:t>
      </w:r>
    </w:p>
    <w:p w14:paraId="55F11759" w14:textId="77777777" w:rsidR="00D2385A" w:rsidRPr="006424C8" w:rsidRDefault="00D2385A" w:rsidP="00C81D48">
      <w:pPr>
        <w:spacing w:after="0"/>
        <w:jc w:val="both"/>
        <w:rPr>
          <w:rFonts w:ascii="Cambria" w:hAnsi="Cambria"/>
          <w:szCs w:val="24"/>
        </w:rPr>
      </w:pPr>
    </w:p>
    <w:p w14:paraId="1D19992F" w14:textId="25BFD1C9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Others in attendance included </w:t>
      </w:r>
      <w:r w:rsidR="00E678E8">
        <w:rPr>
          <w:rFonts w:ascii="Cambria" w:hAnsi="Cambria"/>
          <w:szCs w:val="24"/>
        </w:rPr>
        <w:t>Rodney Hollabaugh, Nancy Stimer, Barb Smith and</w:t>
      </w:r>
      <w:r w:rsidR="00842D0C">
        <w:rPr>
          <w:rFonts w:ascii="Cambria" w:hAnsi="Cambria"/>
          <w:szCs w:val="24"/>
        </w:rPr>
        <w:t xml:space="preserve"> Patricia Morrow, Township Auditor</w:t>
      </w:r>
      <w:r w:rsidR="002B5A51">
        <w:rPr>
          <w:rFonts w:ascii="Cambria" w:hAnsi="Cambria"/>
          <w:szCs w:val="24"/>
        </w:rPr>
        <w:t>s</w:t>
      </w:r>
      <w:r w:rsidR="00842D0C">
        <w:rPr>
          <w:rFonts w:ascii="Cambria" w:hAnsi="Cambria"/>
          <w:szCs w:val="24"/>
        </w:rPr>
        <w:t>.</w:t>
      </w:r>
    </w:p>
    <w:p w14:paraId="7A167078" w14:textId="77777777" w:rsidR="00D2385A" w:rsidRPr="006424C8" w:rsidRDefault="00D2385A" w:rsidP="00C81D48">
      <w:pPr>
        <w:spacing w:after="0"/>
        <w:jc w:val="both"/>
        <w:rPr>
          <w:rFonts w:ascii="Cambria" w:hAnsi="Cambria"/>
          <w:szCs w:val="24"/>
        </w:rPr>
      </w:pPr>
    </w:p>
    <w:p w14:paraId="49E5A7F9" w14:textId="0727DC57" w:rsidR="00C81D48" w:rsidRPr="006424C8" w:rsidRDefault="00C81D48" w:rsidP="00C81D48">
      <w:pPr>
        <w:spacing w:after="0"/>
        <w:jc w:val="both"/>
        <w:rPr>
          <w:rFonts w:ascii="Cambria" w:hAnsi="Cambria"/>
          <w:szCs w:val="24"/>
        </w:rPr>
      </w:pPr>
      <w:r w:rsidRPr="006424C8">
        <w:rPr>
          <w:rFonts w:ascii="Cambria" w:hAnsi="Cambria"/>
          <w:szCs w:val="24"/>
        </w:rPr>
        <w:t xml:space="preserve">The purpose of the workshop meeting </w:t>
      </w:r>
      <w:r w:rsidR="00FE3E54" w:rsidRPr="006424C8">
        <w:rPr>
          <w:rFonts w:ascii="Cambria" w:hAnsi="Cambria"/>
          <w:szCs w:val="24"/>
        </w:rPr>
        <w:t>is</w:t>
      </w:r>
      <w:r w:rsidRPr="006424C8">
        <w:rPr>
          <w:rFonts w:ascii="Cambria" w:hAnsi="Cambria"/>
          <w:szCs w:val="24"/>
        </w:rPr>
        <w:t xml:space="preserve"> to review department requests for preparations </w:t>
      </w:r>
      <w:r w:rsidR="009F07C7" w:rsidRPr="006424C8">
        <w:rPr>
          <w:rFonts w:ascii="Cambria" w:hAnsi="Cambria"/>
          <w:szCs w:val="24"/>
        </w:rPr>
        <w:t>for</w:t>
      </w:r>
      <w:r w:rsidRPr="006424C8">
        <w:rPr>
          <w:rFonts w:ascii="Cambria" w:hAnsi="Cambria"/>
          <w:szCs w:val="24"/>
        </w:rPr>
        <w:t xml:space="preserve"> the 20</w:t>
      </w:r>
      <w:r w:rsidR="006424C8" w:rsidRPr="006424C8">
        <w:rPr>
          <w:rFonts w:ascii="Cambria" w:hAnsi="Cambria"/>
          <w:szCs w:val="24"/>
        </w:rPr>
        <w:t>2</w:t>
      </w:r>
      <w:r w:rsidR="00201F6C">
        <w:rPr>
          <w:rFonts w:ascii="Cambria" w:hAnsi="Cambria"/>
          <w:szCs w:val="24"/>
        </w:rPr>
        <w:t>6</w:t>
      </w:r>
      <w:r w:rsidRPr="006424C8">
        <w:rPr>
          <w:rFonts w:ascii="Cambria" w:hAnsi="Cambria"/>
          <w:szCs w:val="24"/>
        </w:rPr>
        <w:t xml:space="preserve"> budget.</w:t>
      </w:r>
    </w:p>
    <w:p w14:paraId="67ABC60F" w14:textId="411C9F28" w:rsidR="00CC0BA9" w:rsidRDefault="00CC0BA9" w:rsidP="00911FC1">
      <w:pPr>
        <w:spacing w:after="0"/>
        <w:jc w:val="center"/>
        <w:rPr>
          <w:rFonts w:ascii="Cambria" w:hAnsi="Cambria"/>
          <w:szCs w:val="24"/>
        </w:rPr>
      </w:pPr>
    </w:p>
    <w:p w14:paraId="02129AED" w14:textId="6A993BCA" w:rsidR="002C5F7E" w:rsidRDefault="002C5F7E" w:rsidP="00911FC1">
      <w:pPr>
        <w:spacing w:after="0"/>
        <w:jc w:val="center"/>
        <w:rPr>
          <w:rFonts w:ascii="Cambria" w:hAnsi="Cambria"/>
          <w:b/>
          <w:bCs/>
          <w:szCs w:val="24"/>
        </w:rPr>
      </w:pPr>
      <w:r w:rsidRPr="002C5F7E">
        <w:rPr>
          <w:rFonts w:ascii="Cambria" w:hAnsi="Cambria"/>
          <w:b/>
          <w:bCs/>
          <w:szCs w:val="24"/>
        </w:rPr>
        <w:t>Public Comments</w:t>
      </w:r>
    </w:p>
    <w:p w14:paraId="1397A873" w14:textId="7D00033D" w:rsidR="002C5F7E" w:rsidRPr="002C5F7E" w:rsidRDefault="00923634" w:rsidP="002C5F7E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None</w:t>
      </w:r>
    </w:p>
    <w:p w14:paraId="43DA2808" w14:textId="77777777" w:rsidR="00CC0BA9" w:rsidRPr="006424C8" w:rsidRDefault="00CC0BA9" w:rsidP="00911FC1">
      <w:pPr>
        <w:spacing w:after="0"/>
        <w:jc w:val="center"/>
        <w:rPr>
          <w:rFonts w:ascii="Cambria" w:hAnsi="Cambria"/>
          <w:szCs w:val="24"/>
        </w:rPr>
      </w:pPr>
    </w:p>
    <w:p w14:paraId="233E9B0B" w14:textId="313034E6" w:rsidR="00911FC1" w:rsidRPr="006424C8" w:rsidRDefault="006424C8" w:rsidP="00911FC1">
      <w:pPr>
        <w:spacing w:after="0"/>
        <w:jc w:val="center"/>
        <w:rPr>
          <w:rFonts w:ascii="Cambria" w:hAnsi="Cambria"/>
          <w:b/>
          <w:szCs w:val="24"/>
        </w:rPr>
      </w:pPr>
      <w:r w:rsidRPr="006424C8">
        <w:rPr>
          <w:rFonts w:ascii="Cambria" w:hAnsi="Cambria"/>
          <w:b/>
          <w:szCs w:val="24"/>
        </w:rPr>
        <w:t>Miscellaneous</w:t>
      </w:r>
    </w:p>
    <w:p w14:paraId="5CDFBBC4" w14:textId="620001D3" w:rsidR="00442F19" w:rsidRPr="00442F19" w:rsidRDefault="00A41C75" w:rsidP="00B340BC">
      <w:pPr>
        <w:spacing w:after="0"/>
        <w:rPr>
          <w:rFonts w:ascii="Cambria" w:hAnsi="Cambria"/>
          <w:b/>
          <w:bCs/>
          <w:szCs w:val="24"/>
        </w:rPr>
      </w:pPr>
      <w:r>
        <w:rPr>
          <w:rFonts w:ascii="Garamond" w:hAnsi="Garamond"/>
          <w:b/>
          <w:bCs/>
        </w:rPr>
        <w:t>Schedule for the</w:t>
      </w:r>
      <w:r w:rsidR="00923634">
        <w:rPr>
          <w:rFonts w:ascii="Garamond" w:hAnsi="Garamond"/>
          <w:b/>
          <w:bCs/>
        </w:rPr>
        <w:t xml:space="preserve"> Next Budget Meeting</w:t>
      </w:r>
    </w:p>
    <w:p w14:paraId="1A6418A8" w14:textId="55AB61CE" w:rsidR="006012D5" w:rsidRPr="006424C8" w:rsidRDefault="00923634" w:rsidP="00B340BC">
      <w:pPr>
        <w:spacing w:after="0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The next budget meeting will be held on </w:t>
      </w:r>
      <w:r w:rsidR="00201F6C">
        <w:rPr>
          <w:rFonts w:ascii="Cambria" w:hAnsi="Cambria"/>
          <w:bCs/>
          <w:szCs w:val="24"/>
        </w:rPr>
        <w:t xml:space="preserve">October </w:t>
      </w:r>
      <w:r w:rsidR="00C01C3B">
        <w:rPr>
          <w:rFonts w:ascii="Cambria" w:hAnsi="Cambria"/>
          <w:bCs/>
          <w:szCs w:val="24"/>
        </w:rPr>
        <w:t>28</w:t>
      </w:r>
      <w:r w:rsidR="00201F6C">
        <w:rPr>
          <w:rFonts w:ascii="Cambria" w:hAnsi="Cambria"/>
          <w:bCs/>
          <w:szCs w:val="24"/>
        </w:rPr>
        <w:t xml:space="preserve">, </w:t>
      </w:r>
      <w:r w:rsidR="00A41C75">
        <w:rPr>
          <w:rFonts w:ascii="Cambria" w:hAnsi="Cambria"/>
          <w:bCs/>
          <w:szCs w:val="24"/>
        </w:rPr>
        <w:t>2025,</w:t>
      </w:r>
      <w:r w:rsidR="0046741D">
        <w:rPr>
          <w:rFonts w:ascii="Cambria" w:hAnsi="Cambria"/>
          <w:bCs/>
          <w:szCs w:val="24"/>
        </w:rPr>
        <w:t xml:space="preserve"> at </w:t>
      </w:r>
      <w:r w:rsidR="00B8557E">
        <w:rPr>
          <w:rFonts w:ascii="Cambria" w:hAnsi="Cambria"/>
          <w:bCs/>
          <w:szCs w:val="24"/>
        </w:rPr>
        <w:t>8</w:t>
      </w:r>
      <w:r w:rsidR="00741F62">
        <w:rPr>
          <w:rFonts w:ascii="Cambria" w:hAnsi="Cambria"/>
          <w:bCs/>
          <w:szCs w:val="24"/>
        </w:rPr>
        <w:t>:00</w:t>
      </w:r>
      <w:r w:rsidR="0046741D">
        <w:rPr>
          <w:rFonts w:ascii="Cambria" w:hAnsi="Cambria"/>
          <w:bCs/>
          <w:szCs w:val="24"/>
        </w:rPr>
        <w:t xml:space="preserve"> </w:t>
      </w:r>
      <w:r w:rsidR="001D40F8">
        <w:rPr>
          <w:rFonts w:ascii="Cambria" w:hAnsi="Cambria"/>
          <w:bCs/>
          <w:szCs w:val="24"/>
        </w:rPr>
        <w:t xml:space="preserve">am. </w:t>
      </w:r>
    </w:p>
    <w:p w14:paraId="59A60FF0" w14:textId="52BE4958" w:rsidR="006424C8" w:rsidRPr="006424C8" w:rsidRDefault="006424C8" w:rsidP="00B340BC">
      <w:pPr>
        <w:spacing w:after="0"/>
        <w:rPr>
          <w:rFonts w:ascii="Cambria" w:hAnsi="Cambria"/>
          <w:bCs/>
          <w:szCs w:val="24"/>
        </w:rPr>
      </w:pPr>
    </w:p>
    <w:p w14:paraId="78BA0C91" w14:textId="77777777" w:rsidR="00442F19" w:rsidRDefault="00442F19" w:rsidP="00B340BC">
      <w:pPr>
        <w:spacing w:after="0"/>
        <w:rPr>
          <w:rFonts w:ascii="Cambria" w:hAnsi="Cambria"/>
          <w:bCs/>
          <w:szCs w:val="24"/>
        </w:rPr>
      </w:pPr>
    </w:p>
    <w:p w14:paraId="604AAE9D" w14:textId="5A3EE1FF" w:rsidR="006D15AF" w:rsidRDefault="006D15AF" w:rsidP="002530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Department Requests</w:t>
      </w:r>
    </w:p>
    <w:p w14:paraId="39E337D6" w14:textId="77777777" w:rsidR="006D15AF" w:rsidRDefault="006D15AF" w:rsidP="006424C8">
      <w:pPr>
        <w:spacing w:after="0" w:line="240" w:lineRule="auto"/>
        <w:rPr>
          <w:b/>
          <w:szCs w:val="24"/>
        </w:rPr>
      </w:pPr>
    </w:p>
    <w:p w14:paraId="48C38165" w14:textId="3970DD36" w:rsidR="006424C8" w:rsidRPr="009F2BA1" w:rsidRDefault="006424C8" w:rsidP="006424C8">
      <w:pPr>
        <w:spacing w:after="0" w:line="240" w:lineRule="auto"/>
        <w:rPr>
          <w:b/>
          <w:szCs w:val="24"/>
        </w:rPr>
      </w:pPr>
      <w:r w:rsidRPr="009F2BA1">
        <w:rPr>
          <w:b/>
          <w:szCs w:val="24"/>
        </w:rPr>
        <w:t>Police Department</w:t>
      </w:r>
    </w:p>
    <w:p w14:paraId="11810EFB" w14:textId="544872DE" w:rsidR="006424C8" w:rsidRDefault="006424C8" w:rsidP="006424C8">
      <w:pPr>
        <w:spacing w:after="0" w:line="240" w:lineRule="auto"/>
        <w:rPr>
          <w:szCs w:val="24"/>
        </w:rPr>
      </w:pPr>
      <w:r w:rsidRPr="009F2BA1">
        <w:rPr>
          <w:b/>
          <w:szCs w:val="24"/>
        </w:rPr>
        <w:t>Officer Ceravola</w:t>
      </w:r>
      <w:r w:rsidRPr="009F2BA1">
        <w:rPr>
          <w:szCs w:val="24"/>
        </w:rPr>
        <w:t xml:space="preserve"> </w:t>
      </w:r>
    </w:p>
    <w:p w14:paraId="74CEDDAB" w14:textId="0228D0CF" w:rsidR="008A6D88" w:rsidRDefault="00456571" w:rsidP="00201F6C">
      <w:pPr>
        <w:spacing w:after="0" w:line="240" w:lineRule="auto"/>
        <w:rPr>
          <w:szCs w:val="24"/>
        </w:rPr>
      </w:pPr>
      <w:r>
        <w:rPr>
          <w:szCs w:val="24"/>
        </w:rPr>
        <w:t>Police Car-$70,000.00</w:t>
      </w:r>
      <w:r w:rsidR="00743F63">
        <w:rPr>
          <w:szCs w:val="24"/>
        </w:rPr>
        <w:t xml:space="preserve">. </w:t>
      </w:r>
      <w:r w:rsidR="006B48D6">
        <w:rPr>
          <w:szCs w:val="24"/>
        </w:rPr>
        <w:t>The department received a donation from the East Berlin VFW in the amount of $2,500.00 towards the car</w:t>
      </w:r>
      <w:r w:rsidR="00743F63">
        <w:rPr>
          <w:szCs w:val="24"/>
        </w:rPr>
        <w:t xml:space="preserve">. </w:t>
      </w:r>
      <w:r w:rsidR="00AD652C">
        <w:rPr>
          <w:szCs w:val="24"/>
        </w:rPr>
        <w:t>No decision was made.</w:t>
      </w:r>
    </w:p>
    <w:p w14:paraId="22012D6A" w14:textId="77777777" w:rsidR="002A128C" w:rsidRDefault="002A128C" w:rsidP="00201F6C">
      <w:pPr>
        <w:spacing w:after="0" w:line="240" w:lineRule="auto"/>
        <w:rPr>
          <w:rFonts w:ascii="Cambria" w:hAnsi="Cambria"/>
        </w:rPr>
      </w:pPr>
    </w:p>
    <w:p w14:paraId="1D18AA8C" w14:textId="77777777" w:rsidR="00356827" w:rsidRPr="00EF54C9" w:rsidRDefault="00356827" w:rsidP="009B6622">
      <w:pPr>
        <w:spacing w:after="0"/>
        <w:rPr>
          <w:rFonts w:ascii="Cambria" w:hAnsi="Cambria"/>
          <w:szCs w:val="24"/>
        </w:rPr>
      </w:pPr>
    </w:p>
    <w:p w14:paraId="4A9275DF" w14:textId="77777777" w:rsidR="00911FC1" w:rsidRPr="009F2BA1" w:rsidRDefault="00911FC1" w:rsidP="00911FC1">
      <w:pPr>
        <w:spacing w:after="0" w:line="240" w:lineRule="auto"/>
        <w:rPr>
          <w:b/>
          <w:szCs w:val="24"/>
        </w:rPr>
      </w:pPr>
      <w:r w:rsidRPr="009F2BA1">
        <w:rPr>
          <w:b/>
          <w:szCs w:val="24"/>
        </w:rPr>
        <w:t>Public Works</w:t>
      </w:r>
    </w:p>
    <w:p w14:paraId="6825D7D2" w14:textId="7BE27BC9" w:rsidR="00B34F37" w:rsidRPr="000644A4" w:rsidRDefault="00B34F37" w:rsidP="000644A4">
      <w:pPr>
        <w:rPr>
          <w:rFonts w:ascii="Cambria" w:hAnsi="Cambria"/>
          <w:szCs w:val="24"/>
        </w:rPr>
      </w:pPr>
      <w:r w:rsidRPr="000644A4">
        <w:rPr>
          <w:rFonts w:ascii="Cambria" w:hAnsi="Cambria"/>
          <w:szCs w:val="24"/>
        </w:rPr>
        <w:t>Tar &amp; Chip on Various Roads-$</w:t>
      </w:r>
      <w:r w:rsidR="002D0845" w:rsidRPr="000644A4">
        <w:rPr>
          <w:rFonts w:ascii="Cambria" w:hAnsi="Cambria"/>
          <w:szCs w:val="24"/>
        </w:rPr>
        <w:t>267,848.18</w:t>
      </w:r>
      <w:r w:rsidR="00E00C73">
        <w:rPr>
          <w:rFonts w:ascii="Cambria" w:hAnsi="Cambria"/>
          <w:szCs w:val="24"/>
        </w:rPr>
        <w:t xml:space="preserve"> and line painting $18,000.00</w:t>
      </w:r>
      <w:r w:rsidR="00743F63">
        <w:rPr>
          <w:rFonts w:ascii="Cambria" w:hAnsi="Cambria"/>
          <w:szCs w:val="24"/>
        </w:rPr>
        <w:t xml:space="preserve">. </w:t>
      </w:r>
      <w:r w:rsidR="00D43CB7">
        <w:rPr>
          <w:rFonts w:ascii="Cambria" w:hAnsi="Cambria"/>
          <w:szCs w:val="24"/>
        </w:rPr>
        <w:t xml:space="preserve">Supervisor Weigand made a motion to approve the </w:t>
      </w:r>
      <w:r w:rsidR="00E00C73">
        <w:rPr>
          <w:rFonts w:ascii="Cambria" w:hAnsi="Cambria"/>
          <w:szCs w:val="24"/>
        </w:rPr>
        <w:t>tar and chip and line painting in the amount of $285,848.18, second by Vice Chairman Phillips; motion carried unanimously.</w:t>
      </w:r>
    </w:p>
    <w:p w14:paraId="0AC3EEC5" w14:textId="4795EEDE" w:rsidR="00720DBF" w:rsidRDefault="00D43CB7" w:rsidP="0039671A">
      <w:pPr>
        <w:rPr>
          <w:rFonts w:ascii="Cambria" w:hAnsi="Cambria"/>
          <w:szCs w:val="24"/>
        </w:rPr>
      </w:pPr>
      <w:r w:rsidRPr="000644A4">
        <w:rPr>
          <w:rFonts w:ascii="Cambria" w:hAnsi="Cambria"/>
          <w:szCs w:val="24"/>
        </w:rPr>
        <w:t>New tires for the boom mower-$4087.40</w:t>
      </w:r>
      <w:r w:rsidR="00743F63">
        <w:rPr>
          <w:rFonts w:ascii="Cambria" w:hAnsi="Cambria"/>
          <w:szCs w:val="24"/>
        </w:rPr>
        <w:t xml:space="preserve">. </w:t>
      </w:r>
      <w:r w:rsidR="00FD4780">
        <w:rPr>
          <w:rFonts w:ascii="Cambria" w:hAnsi="Cambria"/>
          <w:szCs w:val="24"/>
        </w:rPr>
        <w:t>Supervisor Weigand made a motion to approve the purchase of the tires for the boom mower, second by Chairman Thomason; motion carried unanimously.</w:t>
      </w:r>
    </w:p>
    <w:p w14:paraId="2C9356F3" w14:textId="77777777" w:rsidR="0039671A" w:rsidRPr="0039671A" w:rsidRDefault="0039671A" w:rsidP="0039671A">
      <w:pPr>
        <w:rPr>
          <w:rFonts w:ascii="Cambria" w:hAnsi="Cambria"/>
          <w:szCs w:val="24"/>
        </w:rPr>
      </w:pPr>
    </w:p>
    <w:p w14:paraId="42BADCC5" w14:textId="15B44677" w:rsidR="00923634" w:rsidRDefault="00923634" w:rsidP="007D5F5A">
      <w:pPr>
        <w:spacing w:after="0" w:line="240" w:lineRule="auto"/>
        <w:rPr>
          <w:szCs w:val="24"/>
        </w:rPr>
      </w:pPr>
    </w:p>
    <w:p w14:paraId="003DA2A3" w14:textId="1099EBBD" w:rsidR="00080398" w:rsidRDefault="00080398" w:rsidP="00911FC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Administration</w:t>
      </w:r>
    </w:p>
    <w:p w14:paraId="4343B40B" w14:textId="40B6E997" w:rsidR="005D23EA" w:rsidRPr="003A7324" w:rsidRDefault="005D23EA" w:rsidP="005D23EA">
      <w:pPr>
        <w:spacing w:after="0" w:line="240" w:lineRule="auto"/>
        <w:rPr>
          <w:b/>
          <w:bCs/>
          <w:szCs w:val="24"/>
        </w:rPr>
      </w:pPr>
      <w:r w:rsidRPr="003A7324">
        <w:rPr>
          <w:b/>
          <w:bCs/>
          <w:szCs w:val="24"/>
        </w:rPr>
        <w:t>Tiana Mummert</w:t>
      </w:r>
      <w:r w:rsidR="00C143DE">
        <w:rPr>
          <w:b/>
          <w:bCs/>
          <w:szCs w:val="24"/>
        </w:rPr>
        <w:t xml:space="preserve"> &amp; Kimberly Beard</w:t>
      </w:r>
    </w:p>
    <w:p w14:paraId="7D24E899" w14:textId="6886AADC" w:rsidR="00C143DE" w:rsidRPr="0039671A" w:rsidRDefault="0036183D" w:rsidP="0039671A">
      <w:pPr>
        <w:rPr>
          <w:szCs w:val="24"/>
        </w:rPr>
      </w:pPr>
      <w:r w:rsidRPr="0039671A">
        <w:rPr>
          <w:szCs w:val="24"/>
        </w:rPr>
        <w:t>Close Office over Christmas-December 24</w:t>
      </w:r>
      <w:r w:rsidRPr="0039671A">
        <w:rPr>
          <w:szCs w:val="24"/>
          <w:vertAlign w:val="superscript"/>
        </w:rPr>
        <w:t>th</w:t>
      </w:r>
      <w:r w:rsidRPr="0039671A">
        <w:rPr>
          <w:szCs w:val="24"/>
        </w:rPr>
        <w:t>-January 5</w:t>
      </w:r>
      <w:r w:rsidRPr="0039671A">
        <w:rPr>
          <w:szCs w:val="24"/>
          <w:vertAlign w:val="superscript"/>
        </w:rPr>
        <w:t>th</w:t>
      </w:r>
      <w:r w:rsidR="001D40F8" w:rsidRPr="0039671A">
        <w:rPr>
          <w:szCs w:val="24"/>
        </w:rPr>
        <w:t xml:space="preserve">. </w:t>
      </w:r>
      <w:r w:rsidRPr="0039671A">
        <w:rPr>
          <w:szCs w:val="24"/>
        </w:rPr>
        <w:t>The office staff will take laptops home and monitor email</w:t>
      </w:r>
      <w:r w:rsidR="00743F63" w:rsidRPr="0039671A">
        <w:rPr>
          <w:szCs w:val="24"/>
        </w:rPr>
        <w:t>.</w:t>
      </w:r>
      <w:r w:rsidR="00743F63">
        <w:rPr>
          <w:szCs w:val="24"/>
        </w:rPr>
        <w:t xml:space="preserve"> </w:t>
      </w:r>
      <w:r w:rsidR="00526EF1">
        <w:rPr>
          <w:szCs w:val="24"/>
        </w:rPr>
        <w:t>Vice Chairman Phillips made a motion to approve the closure of the office between December 24</w:t>
      </w:r>
      <w:r w:rsidR="00526EF1" w:rsidRPr="00526EF1">
        <w:rPr>
          <w:szCs w:val="24"/>
          <w:vertAlign w:val="superscript"/>
        </w:rPr>
        <w:t>th</w:t>
      </w:r>
      <w:r w:rsidR="00526EF1">
        <w:rPr>
          <w:szCs w:val="24"/>
        </w:rPr>
        <w:t xml:space="preserve"> to January </w:t>
      </w:r>
      <w:r w:rsidR="00024B44">
        <w:rPr>
          <w:szCs w:val="24"/>
        </w:rPr>
        <w:t>5</w:t>
      </w:r>
      <w:r w:rsidR="00024B44" w:rsidRPr="00024B44">
        <w:rPr>
          <w:szCs w:val="24"/>
          <w:vertAlign w:val="superscript"/>
        </w:rPr>
        <w:t>th</w:t>
      </w:r>
      <w:r w:rsidR="00024B44">
        <w:rPr>
          <w:szCs w:val="24"/>
        </w:rPr>
        <w:t>, second by Chairman Weigand; motion carried unanimously.</w:t>
      </w:r>
    </w:p>
    <w:p w14:paraId="4CBA2941" w14:textId="77777777" w:rsidR="005D23EA" w:rsidRDefault="005D23EA" w:rsidP="005D23EA">
      <w:pPr>
        <w:spacing w:after="0" w:line="240" w:lineRule="auto"/>
        <w:rPr>
          <w:szCs w:val="24"/>
        </w:rPr>
      </w:pPr>
    </w:p>
    <w:p w14:paraId="2437C9EC" w14:textId="1E229A9F" w:rsidR="00CF3F96" w:rsidRPr="006424C8" w:rsidRDefault="00CF3F96" w:rsidP="00911FC1">
      <w:pPr>
        <w:spacing w:after="0" w:line="240" w:lineRule="auto"/>
        <w:rPr>
          <w:b/>
          <w:szCs w:val="24"/>
        </w:rPr>
      </w:pPr>
      <w:r w:rsidRPr="006424C8">
        <w:rPr>
          <w:b/>
          <w:szCs w:val="24"/>
        </w:rPr>
        <w:t>Jennifer Miller, Tax Collector</w:t>
      </w:r>
    </w:p>
    <w:p w14:paraId="0B4A3A8E" w14:textId="5E13727F" w:rsidR="00CF3F96" w:rsidRPr="009E61C2" w:rsidRDefault="00CF3F96" w:rsidP="00911FC1">
      <w:pPr>
        <w:spacing w:after="0" w:line="240" w:lineRule="auto"/>
        <w:rPr>
          <w:szCs w:val="24"/>
        </w:rPr>
      </w:pPr>
      <w:r w:rsidRPr="009E61C2">
        <w:rPr>
          <w:szCs w:val="24"/>
        </w:rPr>
        <w:t xml:space="preserve">Ms. Miller </w:t>
      </w:r>
      <w:r w:rsidR="006601DC" w:rsidRPr="009E61C2">
        <w:rPr>
          <w:szCs w:val="24"/>
        </w:rPr>
        <w:t>is requesting:</w:t>
      </w:r>
    </w:p>
    <w:p w14:paraId="2B1C6B7C" w14:textId="636E868B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 xml:space="preserve"> 1 ink cartridge, $</w:t>
      </w:r>
      <w:r w:rsidR="00B9394A">
        <w:rPr>
          <w:rFonts w:asciiTheme="majorHAnsi" w:hAnsiTheme="majorHAnsi"/>
          <w:sz w:val="24"/>
          <w:szCs w:val="24"/>
        </w:rPr>
        <w:t>95</w:t>
      </w:r>
      <w:r w:rsidRPr="009E61C2">
        <w:rPr>
          <w:rFonts w:asciiTheme="majorHAnsi" w:hAnsiTheme="majorHAnsi"/>
          <w:sz w:val="24"/>
          <w:szCs w:val="24"/>
        </w:rPr>
        <w:t>.00</w:t>
      </w:r>
    </w:p>
    <w:p w14:paraId="50F58278" w14:textId="061359B8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1 pack of white paper (township supplies)</w:t>
      </w:r>
    </w:p>
    <w:p w14:paraId="4569C9E7" w14:textId="17273D9C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Stamps/envelopes $</w:t>
      </w:r>
      <w:r w:rsidR="00C33E13">
        <w:rPr>
          <w:rFonts w:asciiTheme="majorHAnsi" w:hAnsiTheme="majorHAnsi"/>
          <w:sz w:val="24"/>
          <w:szCs w:val="24"/>
        </w:rPr>
        <w:t>757.26</w:t>
      </w:r>
    </w:p>
    <w:p w14:paraId="6F2B3C13" w14:textId="68FE10D0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Association Convention $</w:t>
      </w:r>
      <w:r w:rsidR="00C33E13">
        <w:rPr>
          <w:rFonts w:asciiTheme="majorHAnsi" w:hAnsiTheme="majorHAnsi"/>
          <w:sz w:val="24"/>
          <w:szCs w:val="24"/>
        </w:rPr>
        <w:t>220.00</w:t>
      </w:r>
    </w:p>
    <w:p w14:paraId="75BA653C" w14:textId="7D666102" w:rsidR="006601DC" w:rsidRPr="009E61C2" w:rsidRDefault="006601DC" w:rsidP="006601DC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Association Hotel</w:t>
      </w:r>
      <w:r w:rsidR="004308AD">
        <w:rPr>
          <w:rFonts w:asciiTheme="majorHAnsi" w:hAnsiTheme="majorHAnsi"/>
          <w:sz w:val="24"/>
          <w:szCs w:val="24"/>
        </w:rPr>
        <w:t xml:space="preserve"> </w:t>
      </w:r>
      <w:r w:rsidRPr="009E61C2">
        <w:rPr>
          <w:rFonts w:asciiTheme="majorHAnsi" w:hAnsiTheme="majorHAnsi"/>
          <w:sz w:val="24"/>
          <w:szCs w:val="24"/>
        </w:rPr>
        <w:t>$300.00 (May be half if someone shares room cost)</w:t>
      </w:r>
    </w:p>
    <w:p w14:paraId="47DF76CD" w14:textId="1F09733E" w:rsidR="00273DE0" w:rsidRDefault="006601DC" w:rsidP="00840122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9E61C2">
        <w:rPr>
          <w:rFonts w:asciiTheme="majorHAnsi" w:hAnsiTheme="majorHAnsi"/>
          <w:sz w:val="24"/>
          <w:szCs w:val="24"/>
        </w:rPr>
        <w:t>Deposit slips and checks $</w:t>
      </w:r>
      <w:r w:rsidR="004308AD">
        <w:rPr>
          <w:rFonts w:asciiTheme="majorHAnsi" w:hAnsiTheme="majorHAnsi"/>
          <w:sz w:val="24"/>
          <w:szCs w:val="24"/>
        </w:rPr>
        <w:t>65</w:t>
      </w:r>
      <w:r w:rsidRPr="009E61C2">
        <w:rPr>
          <w:rFonts w:asciiTheme="majorHAnsi" w:hAnsiTheme="majorHAnsi"/>
          <w:sz w:val="24"/>
          <w:szCs w:val="24"/>
        </w:rPr>
        <w:t>.00</w:t>
      </w:r>
    </w:p>
    <w:p w14:paraId="746D02F0" w14:textId="235AA624" w:rsidR="00312AD2" w:rsidRDefault="00312AD2" w:rsidP="00840122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Association Fee $90.00</w:t>
      </w:r>
    </w:p>
    <w:p w14:paraId="036F4606" w14:textId="77777777" w:rsidR="0095735C" w:rsidRDefault="0095735C" w:rsidP="0095735C">
      <w:pPr>
        <w:rPr>
          <w:szCs w:val="24"/>
        </w:rPr>
      </w:pPr>
    </w:p>
    <w:p w14:paraId="2961ADFB" w14:textId="5D8CF3BB" w:rsidR="0095735C" w:rsidRPr="0095735C" w:rsidRDefault="0095735C" w:rsidP="0095735C">
      <w:pPr>
        <w:rPr>
          <w:szCs w:val="24"/>
        </w:rPr>
      </w:pPr>
      <w:r>
        <w:rPr>
          <w:szCs w:val="24"/>
        </w:rPr>
        <w:t>Vice Chairman Phillips made a motion to approve Jennifer Miller’s requests, second by Supervisor Weigand; motion carried unanimously.</w:t>
      </w:r>
    </w:p>
    <w:p w14:paraId="2D4935DB" w14:textId="77777777" w:rsidR="00312AD2" w:rsidRPr="00273DE0" w:rsidRDefault="00312AD2" w:rsidP="00664210">
      <w:pPr>
        <w:pStyle w:val="ListParagraph"/>
        <w:rPr>
          <w:rFonts w:asciiTheme="majorHAnsi" w:hAnsiTheme="majorHAnsi"/>
          <w:sz w:val="24"/>
          <w:szCs w:val="24"/>
        </w:rPr>
      </w:pPr>
    </w:p>
    <w:p w14:paraId="59065D86" w14:textId="77777777" w:rsidR="00B1016D" w:rsidRDefault="00B1016D" w:rsidP="008D5F6D">
      <w:pPr>
        <w:spacing w:after="0" w:line="240" w:lineRule="auto"/>
        <w:rPr>
          <w:szCs w:val="24"/>
        </w:rPr>
      </w:pPr>
    </w:p>
    <w:p w14:paraId="2FD55A3C" w14:textId="66DDF45D" w:rsidR="008D5F6D" w:rsidRPr="006424C8" w:rsidRDefault="008D5F6D" w:rsidP="008D5F6D">
      <w:pPr>
        <w:spacing w:after="0" w:line="240" w:lineRule="auto"/>
        <w:rPr>
          <w:b/>
          <w:szCs w:val="24"/>
        </w:rPr>
      </w:pPr>
      <w:r w:rsidRPr="006424C8">
        <w:rPr>
          <w:b/>
          <w:szCs w:val="24"/>
        </w:rPr>
        <w:t>20</w:t>
      </w:r>
      <w:r>
        <w:rPr>
          <w:b/>
          <w:szCs w:val="24"/>
        </w:rPr>
        <w:t>2</w:t>
      </w:r>
      <w:r w:rsidR="00090F73">
        <w:rPr>
          <w:b/>
          <w:szCs w:val="24"/>
        </w:rPr>
        <w:t>6</w:t>
      </w:r>
      <w:r w:rsidRPr="006424C8">
        <w:rPr>
          <w:b/>
          <w:szCs w:val="24"/>
        </w:rPr>
        <w:t xml:space="preserve"> Contributions</w:t>
      </w:r>
    </w:p>
    <w:p w14:paraId="524CAD8B" w14:textId="77777777" w:rsidR="00457D34" w:rsidRDefault="00457D34" w:rsidP="00457D34">
      <w:pPr>
        <w:spacing w:after="0" w:line="240" w:lineRule="auto"/>
        <w:rPr>
          <w:rFonts w:ascii="Garamond" w:eastAsia="Times New Roman" w:hAnsi="Garamond" w:cs="Times New Roman"/>
          <w:szCs w:val="24"/>
        </w:rPr>
      </w:pPr>
    </w:p>
    <w:p w14:paraId="6E901948" w14:textId="5A31FF62" w:rsidR="00457D34" w:rsidRPr="00457D34" w:rsidRDefault="00836778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     </w:t>
      </w:r>
      <w:r w:rsidR="00457D34" w:rsidRPr="00457D34">
        <w:rPr>
          <w:rFonts w:ascii="Cambria" w:eastAsia="Times New Roman" w:hAnsi="Cambria" w:cs="Times New Roman"/>
          <w:szCs w:val="24"/>
        </w:rPr>
        <w:t>Contribution Amounts:</w:t>
      </w:r>
    </w:p>
    <w:p w14:paraId="2926DBEA" w14:textId="4DE9D411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Adams County Office for Aging</w:t>
      </w:r>
      <w:r w:rsidRPr="00457D34">
        <w:rPr>
          <w:rFonts w:ascii="Cambria" w:eastAsia="Times New Roman" w:hAnsi="Cambria" w:cs="Times New Roman"/>
          <w:szCs w:val="24"/>
        </w:rPr>
        <w:tab/>
        <w:t xml:space="preserve"> 1,000</w:t>
      </w:r>
      <w:r w:rsidR="00865B96">
        <w:rPr>
          <w:rFonts w:ascii="Cambria" w:eastAsia="Times New Roman" w:hAnsi="Cambria" w:cs="Times New Roman"/>
          <w:szCs w:val="24"/>
        </w:rPr>
        <w:t>.00</w:t>
      </w:r>
    </w:p>
    <w:p w14:paraId="52CF641E" w14:textId="73AEC0E9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Adams County SPCA</w:t>
      </w:r>
      <w:r w:rsidRPr="00457D34">
        <w:rPr>
          <w:rFonts w:ascii="Cambria" w:eastAsia="Times New Roman" w:hAnsi="Cambria" w:cs="Times New Roman"/>
          <w:szCs w:val="24"/>
        </w:rPr>
        <w:tab/>
      </w:r>
      <w:r w:rsidRPr="00457D34">
        <w:rPr>
          <w:rFonts w:ascii="Cambria" w:eastAsia="Times New Roman" w:hAnsi="Cambria" w:cs="Times New Roman"/>
          <w:szCs w:val="24"/>
        </w:rPr>
        <w:tab/>
        <w:t xml:space="preserve"> </w:t>
      </w:r>
      <w:r w:rsidR="00F539BB">
        <w:rPr>
          <w:rFonts w:ascii="Cambria" w:eastAsia="Times New Roman" w:hAnsi="Cambria" w:cs="Times New Roman"/>
          <w:szCs w:val="24"/>
        </w:rPr>
        <w:t>500.00</w:t>
      </w:r>
    </w:p>
    <w:p w14:paraId="7940B101" w14:textId="3164C71A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Adams County Transit Authority</w:t>
      </w:r>
      <w:r w:rsidRPr="00457D34">
        <w:rPr>
          <w:rFonts w:ascii="Cambria" w:eastAsia="Times New Roman" w:hAnsi="Cambria" w:cs="Times New Roman"/>
          <w:szCs w:val="24"/>
        </w:rPr>
        <w:tab/>
        <w:t xml:space="preserve">    300</w:t>
      </w:r>
      <w:r w:rsidR="00865B96">
        <w:rPr>
          <w:rFonts w:ascii="Cambria" w:eastAsia="Times New Roman" w:hAnsi="Cambria" w:cs="Times New Roman"/>
          <w:szCs w:val="24"/>
        </w:rPr>
        <w:t>.00</w:t>
      </w:r>
    </w:p>
    <w:p w14:paraId="41D378F6" w14:textId="712228F2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East Berlin Community Center     10,000</w:t>
      </w:r>
      <w:r w:rsidR="009457A2">
        <w:rPr>
          <w:rFonts w:ascii="Cambria" w:eastAsia="Times New Roman" w:hAnsi="Cambria" w:cs="Times New Roman"/>
          <w:szCs w:val="24"/>
        </w:rPr>
        <w:t>.00</w:t>
      </w:r>
    </w:p>
    <w:p w14:paraId="68D44A1C" w14:textId="7FE64169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Northeast Adams Fire &amp; EMS</w:t>
      </w:r>
      <w:r w:rsidRPr="00457D34">
        <w:rPr>
          <w:rFonts w:ascii="Cambria" w:eastAsia="Times New Roman" w:hAnsi="Cambria" w:cs="Times New Roman"/>
          <w:szCs w:val="24"/>
        </w:rPr>
        <w:tab/>
        <w:t xml:space="preserve"> </w:t>
      </w:r>
      <w:r w:rsidR="00E510A1">
        <w:rPr>
          <w:rFonts w:ascii="Cambria" w:eastAsia="Times New Roman" w:hAnsi="Cambria" w:cs="Times New Roman"/>
          <w:szCs w:val="24"/>
        </w:rPr>
        <w:t>76,000</w:t>
      </w:r>
      <w:r w:rsidR="009457A2">
        <w:rPr>
          <w:rFonts w:ascii="Cambria" w:eastAsia="Times New Roman" w:hAnsi="Cambria" w:cs="Times New Roman"/>
          <w:szCs w:val="24"/>
        </w:rPr>
        <w:t>.00</w:t>
      </w:r>
    </w:p>
    <w:p w14:paraId="332BFEB9" w14:textId="7B27155D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East Berlin Community Library</w:t>
      </w:r>
      <w:r w:rsidRPr="00457D34">
        <w:rPr>
          <w:rFonts w:ascii="Cambria" w:eastAsia="Times New Roman" w:hAnsi="Cambria" w:cs="Times New Roman"/>
          <w:szCs w:val="24"/>
        </w:rPr>
        <w:tab/>
        <w:t xml:space="preserve"> 3,000</w:t>
      </w:r>
      <w:r w:rsidR="009953AB">
        <w:rPr>
          <w:rFonts w:ascii="Cambria" w:eastAsia="Times New Roman" w:hAnsi="Cambria" w:cs="Times New Roman"/>
          <w:szCs w:val="24"/>
        </w:rPr>
        <w:t>.00</w:t>
      </w:r>
    </w:p>
    <w:p w14:paraId="39D7BDEC" w14:textId="20716738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  <w:u w:val="single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United Hook and Ladder</w:t>
      </w:r>
      <w:r w:rsidRPr="00457D34">
        <w:rPr>
          <w:rFonts w:ascii="Cambria" w:eastAsia="Times New Roman" w:hAnsi="Cambria" w:cs="Times New Roman"/>
          <w:szCs w:val="24"/>
        </w:rPr>
        <w:tab/>
        <w:t xml:space="preserve">            </w:t>
      </w:r>
      <w:r w:rsidR="00BA62FA">
        <w:rPr>
          <w:rFonts w:ascii="Cambria" w:eastAsia="Times New Roman" w:hAnsi="Cambria" w:cs="Times New Roman"/>
          <w:szCs w:val="24"/>
        </w:rPr>
        <w:t xml:space="preserve">  40,</w:t>
      </w:r>
      <w:r w:rsidR="003E39DC">
        <w:rPr>
          <w:rFonts w:ascii="Cambria" w:eastAsia="Times New Roman" w:hAnsi="Cambria" w:cs="Times New Roman"/>
          <w:szCs w:val="24"/>
        </w:rPr>
        <w:t>5</w:t>
      </w:r>
      <w:r w:rsidR="00BA62FA">
        <w:rPr>
          <w:rFonts w:ascii="Cambria" w:eastAsia="Times New Roman" w:hAnsi="Cambria" w:cs="Times New Roman"/>
          <w:szCs w:val="24"/>
        </w:rPr>
        <w:t>00.00</w:t>
      </w:r>
    </w:p>
    <w:p w14:paraId="249DE1D9" w14:textId="6B1A07CE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Community Media                            </w:t>
      </w:r>
      <w:r w:rsidR="00090F73">
        <w:rPr>
          <w:rFonts w:ascii="Cambria" w:eastAsia="Times New Roman" w:hAnsi="Cambria" w:cs="Times New Roman"/>
          <w:szCs w:val="24"/>
        </w:rPr>
        <w:t>500.00</w:t>
      </w:r>
    </w:p>
    <w:p w14:paraId="57EE16E0" w14:textId="69826DDB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York Springs Fire Company           </w:t>
      </w:r>
      <w:r w:rsidR="00BA62FA">
        <w:rPr>
          <w:rFonts w:ascii="Cambria" w:eastAsia="Times New Roman" w:hAnsi="Cambria" w:cs="Times New Roman"/>
          <w:szCs w:val="24"/>
        </w:rPr>
        <w:t>2500.00</w:t>
      </w:r>
      <w:r w:rsidRPr="00457D34">
        <w:rPr>
          <w:rFonts w:ascii="Cambria" w:eastAsia="Times New Roman" w:hAnsi="Cambria" w:cs="Times New Roman"/>
          <w:szCs w:val="24"/>
        </w:rPr>
        <w:t xml:space="preserve">  </w:t>
      </w:r>
    </w:p>
    <w:p w14:paraId="63F06F6E" w14:textId="7EE487C9" w:rsidR="00457D34" w:rsidRP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Heidlersburg Fire Company          </w:t>
      </w:r>
      <w:r w:rsidR="00BA62FA">
        <w:rPr>
          <w:rFonts w:ascii="Cambria" w:eastAsia="Times New Roman" w:hAnsi="Cambria" w:cs="Times New Roman"/>
          <w:szCs w:val="24"/>
        </w:rPr>
        <w:t>1250.00</w:t>
      </w:r>
      <w:r w:rsidRPr="00457D34">
        <w:rPr>
          <w:rFonts w:ascii="Cambria" w:eastAsia="Times New Roman" w:hAnsi="Cambria" w:cs="Times New Roman"/>
          <w:szCs w:val="24"/>
        </w:rPr>
        <w:t xml:space="preserve">    </w:t>
      </w:r>
    </w:p>
    <w:p w14:paraId="19EFC9EC" w14:textId="20C47AB3" w:rsidR="00457D34" w:rsidRDefault="00457D34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 Life Team EMS                           </w:t>
      </w:r>
      <w:r w:rsidR="00BA62FA">
        <w:rPr>
          <w:rFonts w:ascii="Cambria" w:eastAsia="Times New Roman" w:hAnsi="Cambria" w:cs="Times New Roman"/>
          <w:szCs w:val="24"/>
        </w:rPr>
        <w:t xml:space="preserve">    </w:t>
      </w:r>
      <w:r w:rsidRPr="00457D34">
        <w:rPr>
          <w:rFonts w:ascii="Cambria" w:eastAsia="Times New Roman" w:hAnsi="Cambria" w:cs="Times New Roman"/>
          <w:szCs w:val="24"/>
        </w:rPr>
        <w:t xml:space="preserve">      2,000</w:t>
      </w:r>
    </w:p>
    <w:p w14:paraId="4F5E52B5" w14:textId="1B7C2226" w:rsidR="006C083C" w:rsidRPr="00457D34" w:rsidRDefault="006C083C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     Historical Society                               </w:t>
      </w:r>
      <w:r w:rsidR="00865B96">
        <w:rPr>
          <w:rFonts w:ascii="Cambria" w:eastAsia="Times New Roman" w:hAnsi="Cambria" w:cs="Times New Roman"/>
          <w:szCs w:val="24"/>
        </w:rPr>
        <w:t>500.00</w:t>
      </w:r>
    </w:p>
    <w:p w14:paraId="1F2218FC" w14:textId="26BE1B59" w:rsidR="00457D34" w:rsidRDefault="00457D34" w:rsidP="00457D34">
      <w:pPr>
        <w:spacing w:after="0" w:line="240" w:lineRule="auto"/>
        <w:rPr>
          <w:rFonts w:ascii="Cambria" w:eastAsia="Times New Roman" w:hAnsi="Cambria" w:cs="Times New Roman"/>
          <w:b/>
          <w:bCs/>
          <w:szCs w:val="24"/>
        </w:rPr>
      </w:pPr>
      <w:r w:rsidRPr="00457D34">
        <w:rPr>
          <w:rFonts w:ascii="Cambria" w:eastAsia="Times New Roman" w:hAnsi="Cambria" w:cs="Times New Roman"/>
          <w:szCs w:val="24"/>
        </w:rPr>
        <w:t xml:space="preserve">    </w:t>
      </w:r>
      <w:r w:rsidR="009A3939">
        <w:rPr>
          <w:rFonts w:ascii="Cambria" w:eastAsia="Times New Roman" w:hAnsi="Cambria" w:cs="Times New Roman"/>
          <w:szCs w:val="24"/>
        </w:rPr>
        <w:t xml:space="preserve"> </w:t>
      </w:r>
      <w:r w:rsidR="009A3939" w:rsidRPr="009A3939">
        <w:rPr>
          <w:rFonts w:ascii="Cambria" w:eastAsia="Times New Roman" w:hAnsi="Cambria" w:cs="Times New Roman"/>
          <w:b/>
          <w:bCs/>
          <w:szCs w:val="24"/>
        </w:rPr>
        <w:t>TOTAL</w:t>
      </w:r>
      <w:r w:rsidRPr="00457D34">
        <w:rPr>
          <w:rFonts w:ascii="Cambria" w:eastAsia="Times New Roman" w:hAnsi="Cambria" w:cs="Times New Roman"/>
          <w:b/>
          <w:bCs/>
          <w:szCs w:val="24"/>
        </w:rPr>
        <w:t xml:space="preserve">    </w:t>
      </w:r>
      <w:r w:rsidR="009A3939">
        <w:rPr>
          <w:rFonts w:ascii="Cambria" w:eastAsia="Times New Roman" w:hAnsi="Cambria" w:cs="Times New Roman"/>
          <w:b/>
          <w:bCs/>
          <w:szCs w:val="24"/>
        </w:rPr>
        <w:t xml:space="preserve">                                          </w:t>
      </w:r>
      <w:r w:rsidR="0025382C">
        <w:rPr>
          <w:rFonts w:ascii="Cambria" w:eastAsia="Times New Roman" w:hAnsi="Cambria" w:cs="Times New Roman"/>
          <w:b/>
          <w:bCs/>
          <w:szCs w:val="24"/>
        </w:rPr>
        <w:t>$</w:t>
      </w:r>
      <w:r w:rsidR="00032EB4">
        <w:rPr>
          <w:rFonts w:ascii="Cambria" w:eastAsia="Times New Roman" w:hAnsi="Cambria" w:cs="Times New Roman"/>
          <w:b/>
          <w:bCs/>
          <w:szCs w:val="24"/>
        </w:rPr>
        <w:t>139,300.00</w:t>
      </w:r>
    </w:p>
    <w:p w14:paraId="4102EB7E" w14:textId="77777777" w:rsidR="00032EB4" w:rsidRDefault="00032EB4" w:rsidP="00457D34">
      <w:pPr>
        <w:spacing w:after="0" w:line="240" w:lineRule="auto"/>
        <w:rPr>
          <w:rFonts w:ascii="Cambria" w:eastAsia="Times New Roman" w:hAnsi="Cambria" w:cs="Times New Roman"/>
          <w:b/>
          <w:bCs/>
          <w:szCs w:val="24"/>
        </w:rPr>
      </w:pPr>
    </w:p>
    <w:p w14:paraId="33566949" w14:textId="3E12E7B7" w:rsidR="00032EB4" w:rsidRPr="00520E8B" w:rsidRDefault="00520E8B" w:rsidP="00457D34">
      <w:pPr>
        <w:spacing w:after="0" w:line="240" w:lineRule="auto"/>
        <w:rPr>
          <w:rFonts w:ascii="Cambria" w:eastAsia="Times New Roman" w:hAnsi="Cambria" w:cs="Times New Roman"/>
          <w:szCs w:val="24"/>
        </w:rPr>
      </w:pPr>
      <w:r w:rsidRPr="00520E8B">
        <w:rPr>
          <w:rFonts w:ascii="Cambria" w:eastAsia="Times New Roman" w:hAnsi="Cambria" w:cs="Times New Roman"/>
          <w:szCs w:val="24"/>
        </w:rPr>
        <w:t>Vice Chairman Weigand made a motion to approve the 2026 contributions listed above, second by Chairman Thomason; motion carried unanimously.</w:t>
      </w:r>
    </w:p>
    <w:p w14:paraId="59A5265A" w14:textId="77777777" w:rsidR="00B1016D" w:rsidRDefault="00B1016D" w:rsidP="00457D34">
      <w:pPr>
        <w:spacing w:after="0" w:line="240" w:lineRule="auto"/>
        <w:rPr>
          <w:rFonts w:ascii="Cambria" w:eastAsia="Times New Roman" w:hAnsi="Cambria" w:cs="Times New Roman"/>
          <w:b/>
          <w:bCs/>
          <w:szCs w:val="24"/>
        </w:rPr>
      </w:pPr>
    </w:p>
    <w:p w14:paraId="21361F6E" w14:textId="1561858B" w:rsidR="00316CE6" w:rsidRPr="0014175E" w:rsidRDefault="00316CE6" w:rsidP="00316CE6">
      <w:pPr>
        <w:spacing w:after="0" w:line="240" w:lineRule="auto"/>
        <w:rPr>
          <w:rFonts w:ascii="Garamond" w:eastAsia="Times New Roman" w:hAnsi="Garamond" w:cs="Times New Roman"/>
          <w:b/>
          <w:bCs/>
          <w:szCs w:val="24"/>
        </w:rPr>
      </w:pPr>
      <w:r w:rsidRPr="0014175E">
        <w:rPr>
          <w:rFonts w:ascii="Garamond" w:eastAsia="Times New Roman" w:hAnsi="Garamond" w:cs="Times New Roman"/>
          <w:b/>
          <w:bCs/>
          <w:szCs w:val="24"/>
        </w:rPr>
        <w:lastRenderedPageBreak/>
        <w:t>Distribution of 202</w:t>
      </w:r>
      <w:r w:rsidR="00CC0CAA">
        <w:rPr>
          <w:rFonts w:ascii="Garamond" w:eastAsia="Times New Roman" w:hAnsi="Garamond" w:cs="Times New Roman"/>
          <w:b/>
          <w:bCs/>
          <w:szCs w:val="24"/>
        </w:rPr>
        <w:t>6</w:t>
      </w:r>
      <w:r w:rsidRPr="0014175E">
        <w:rPr>
          <w:rFonts w:ascii="Garamond" w:eastAsia="Times New Roman" w:hAnsi="Garamond" w:cs="Times New Roman"/>
          <w:b/>
          <w:bCs/>
          <w:szCs w:val="24"/>
        </w:rPr>
        <w:t xml:space="preserve"> Foreign Fire Insurance Premium Tax to Fire Companies</w:t>
      </w:r>
    </w:p>
    <w:p w14:paraId="3460706A" w14:textId="77777777" w:rsidR="00316CE6" w:rsidRPr="0014175E" w:rsidRDefault="00316CE6" w:rsidP="00316CE6">
      <w:pPr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  <w:szCs w:val="24"/>
        </w:rPr>
      </w:pPr>
      <w:r w:rsidRPr="0014175E">
        <w:rPr>
          <w:rFonts w:ascii="Garamond" w:eastAsia="Times New Roman" w:hAnsi="Garamond" w:cs="Times New Roman"/>
          <w:b/>
          <w:bCs/>
          <w:szCs w:val="24"/>
        </w:rPr>
        <w:t>Northeastern Adams</w:t>
      </w:r>
      <w:r>
        <w:rPr>
          <w:rFonts w:ascii="Garamond" w:eastAsia="Times New Roman" w:hAnsi="Garamond" w:cs="Times New Roman"/>
          <w:b/>
          <w:bCs/>
          <w:szCs w:val="24"/>
        </w:rPr>
        <w:t>-60%</w:t>
      </w:r>
    </w:p>
    <w:p w14:paraId="72C567D9" w14:textId="77777777" w:rsidR="00316CE6" w:rsidRDefault="00316CE6" w:rsidP="00316CE6">
      <w:pPr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  <w:szCs w:val="24"/>
        </w:rPr>
      </w:pPr>
      <w:r w:rsidRPr="0014175E">
        <w:rPr>
          <w:rFonts w:ascii="Garamond" w:eastAsia="Times New Roman" w:hAnsi="Garamond" w:cs="Times New Roman"/>
          <w:b/>
          <w:bCs/>
          <w:szCs w:val="24"/>
        </w:rPr>
        <w:t>United Hook &amp; Ladder</w:t>
      </w:r>
      <w:r>
        <w:rPr>
          <w:rFonts w:ascii="Garamond" w:eastAsia="Times New Roman" w:hAnsi="Garamond" w:cs="Times New Roman"/>
          <w:b/>
          <w:bCs/>
          <w:szCs w:val="24"/>
        </w:rPr>
        <w:t>-40%</w:t>
      </w:r>
    </w:p>
    <w:p w14:paraId="1A2DEBC4" w14:textId="77777777" w:rsidR="00316CE6" w:rsidRDefault="00316CE6" w:rsidP="00316CE6">
      <w:pPr>
        <w:spacing w:after="0" w:line="240" w:lineRule="auto"/>
        <w:ind w:left="720"/>
        <w:rPr>
          <w:rFonts w:ascii="Garamond" w:eastAsia="Times New Roman" w:hAnsi="Garamond" w:cs="Times New Roman"/>
          <w:b/>
          <w:bCs/>
          <w:szCs w:val="24"/>
        </w:rPr>
      </w:pPr>
    </w:p>
    <w:p w14:paraId="6EBA8276" w14:textId="1B772AD3" w:rsidR="00316CE6" w:rsidRDefault="00CC0CAA" w:rsidP="00316CE6">
      <w:r>
        <w:t>Supervisor Weigand</w:t>
      </w:r>
      <w:r w:rsidR="00316CE6" w:rsidRPr="00EB415F">
        <w:t xml:space="preserve"> made a motion to approve the 202</w:t>
      </w:r>
      <w:r>
        <w:t>+</w:t>
      </w:r>
      <w:r w:rsidR="00316CE6" w:rsidRPr="00EB415F">
        <w:t xml:space="preserve"> Foreign Fire Relief </w:t>
      </w:r>
      <w:r w:rsidR="00316CE6">
        <w:t>F</w:t>
      </w:r>
      <w:r w:rsidR="00316CE6" w:rsidRPr="00EB415F">
        <w:t xml:space="preserve">und with the 60% split for Northeastern Adams and 40% for United Hook and Ladder, second by </w:t>
      </w:r>
      <w:r>
        <w:t>Chairman Thomason</w:t>
      </w:r>
      <w:r w:rsidR="00316CE6" w:rsidRPr="00EB415F">
        <w:t>; motion carried unanimously.</w:t>
      </w:r>
    </w:p>
    <w:p w14:paraId="742ADD46" w14:textId="77777777" w:rsidR="00470913" w:rsidRDefault="00470913" w:rsidP="00316CE6"/>
    <w:p w14:paraId="2DC11E87" w14:textId="7C9DF2A7" w:rsidR="00470913" w:rsidRDefault="00470913" w:rsidP="00E975D1">
      <w:pPr>
        <w:spacing w:after="0" w:line="240" w:lineRule="auto"/>
        <w:rPr>
          <w:b/>
          <w:bCs/>
        </w:rPr>
      </w:pPr>
      <w:r w:rsidRPr="00EC6FFB">
        <w:rPr>
          <w:b/>
          <w:bCs/>
        </w:rPr>
        <w:t>F</w:t>
      </w:r>
      <w:r w:rsidR="00EC6FFB" w:rsidRPr="00EC6FFB">
        <w:rPr>
          <w:b/>
          <w:bCs/>
        </w:rPr>
        <w:t>ire Tax</w:t>
      </w:r>
      <w:r w:rsidR="00EC6FFB">
        <w:rPr>
          <w:b/>
          <w:bCs/>
        </w:rPr>
        <w:t xml:space="preserve"> </w:t>
      </w:r>
    </w:p>
    <w:p w14:paraId="1E33691E" w14:textId="217226DF" w:rsidR="00EC6FFB" w:rsidRDefault="00EC6FFB" w:rsidP="00E975D1">
      <w:pPr>
        <w:spacing w:after="0" w:line="240" w:lineRule="auto"/>
      </w:pPr>
      <w:r w:rsidRPr="00EC6FFB">
        <w:t>Fire tax will not be implemented at this time.</w:t>
      </w:r>
    </w:p>
    <w:p w14:paraId="3AA38C39" w14:textId="77777777" w:rsidR="00E975D1" w:rsidRDefault="00E975D1" w:rsidP="00E975D1">
      <w:pPr>
        <w:spacing w:after="0" w:line="240" w:lineRule="auto"/>
      </w:pPr>
    </w:p>
    <w:p w14:paraId="5BE5C822" w14:textId="1B8B9941" w:rsidR="00E975D1" w:rsidRDefault="002211CA" w:rsidP="00E975D1">
      <w:pPr>
        <w:spacing w:after="0" w:line="240" w:lineRule="auto"/>
        <w:rPr>
          <w:b/>
          <w:bCs/>
        </w:rPr>
      </w:pPr>
      <w:r w:rsidRPr="002211CA">
        <w:rPr>
          <w:b/>
          <w:bCs/>
        </w:rPr>
        <w:t>Raising Taxes</w:t>
      </w:r>
    </w:p>
    <w:p w14:paraId="22CC0125" w14:textId="32D3ECE6" w:rsidR="002211CA" w:rsidRPr="002211CA" w:rsidRDefault="002211CA" w:rsidP="00E975D1">
      <w:pPr>
        <w:spacing w:after="0" w:line="240" w:lineRule="auto"/>
      </w:pPr>
      <w:r>
        <w:t>No decisions were made on raising taxes</w:t>
      </w:r>
      <w:r w:rsidR="00743F63">
        <w:t xml:space="preserve">. </w:t>
      </w:r>
      <w:r>
        <w:t>It will be discussed at the next budget meeting.</w:t>
      </w:r>
    </w:p>
    <w:p w14:paraId="1C3C6775" w14:textId="77777777" w:rsidR="00EC6FFB" w:rsidRPr="00EC6FFB" w:rsidRDefault="00EC6FFB" w:rsidP="00316CE6">
      <w:pPr>
        <w:rPr>
          <w:b/>
          <w:bCs/>
        </w:rPr>
      </w:pPr>
    </w:p>
    <w:p w14:paraId="7CE1DCC4" w14:textId="77777777" w:rsidR="004C1431" w:rsidRPr="006424C8" w:rsidRDefault="004C1431" w:rsidP="002211CA">
      <w:pPr>
        <w:spacing w:after="0" w:line="240" w:lineRule="auto"/>
        <w:jc w:val="center"/>
        <w:rPr>
          <w:b/>
          <w:szCs w:val="24"/>
        </w:rPr>
      </w:pPr>
      <w:r w:rsidRPr="006424C8">
        <w:rPr>
          <w:b/>
          <w:szCs w:val="24"/>
        </w:rPr>
        <w:t>Public Comments</w:t>
      </w:r>
    </w:p>
    <w:p w14:paraId="7FDF4662" w14:textId="4D19EC0A" w:rsidR="004C1431" w:rsidRDefault="004C1431" w:rsidP="004C1431">
      <w:pPr>
        <w:spacing w:after="0" w:line="240" w:lineRule="auto"/>
        <w:rPr>
          <w:szCs w:val="24"/>
        </w:rPr>
      </w:pPr>
      <w:r w:rsidRPr="006424C8">
        <w:rPr>
          <w:szCs w:val="24"/>
        </w:rPr>
        <w:t xml:space="preserve">There </w:t>
      </w:r>
      <w:r w:rsidR="00D2750B" w:rsidRPr="006424C8">
        <w:rPr>
          <w:szCs w:val="24"/>
        </w:rPr>
        <w:t>were</w:t>
      </w:r>
      <w:r w:rsidRPr="006424C8">
        <w:rPr>
          <w:szCs w:val="24"/>
        </w:rPr>
        <w:t xml:space="preserve"> no public </w:t>
      </w:r>
      <w:r w:rsidR="00D2750B" w:rsidRPr="006424C8">
        <w:rPr>
          <w:szCs w:val="24"/>
        </w:rPr>
        <w:t>comments.</w:t>
      </w:r>
    </w:p>
    <w:p w14:paraId="768109B5" w14:textId="77777777" w:rsidR="0024389A" w:rsidRPr="006424C8" w:rsidRDefault="0024389A" w:rsidP="004C1431">
      <w:pPr>
        <w:spacing w:after="0" w:line="240" w:lineRule="auto"/>
        <w:rPr>
          <w:szCs w:val="24"/>
        </w:rPr>
      </w:pPr>
    </w:p>
    <w:p w14:paraId="04FCD2EF" w14:textId="77777777" w:rsidR="00885810" w:rsidRPr="006424C8" w:rsidRDefault="00885810" w:rsidP="00885810">
      <w:pPr>
        <w:spacing w:after="0" w:line="240" w:lineRule="auto"/>
        <w:jc w:val="center"/>
        <w:rPr>
          <w:b/>
          <w:szCs w:val="24"/>
        </w:rPr>
      </w:pPr>
      <w:r w:rsidRPr="006424C8">
        <w:rPr>
          <w:b/>
          <w:szCs w:val="24"/>
        </w:rPr>
        <w:t>Adjournment</w:t>
      </w:r>
    </w:p>
    <w:p w14:paraId="7025C2C5" w14:textId="50529044" w:rsidR="00885810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 xml:space="preserve">The meeting was adjourned at </w:t>
      </w:r>
      <w:r w:rsidR="00CA0ACC">
        <w:rPr>
          <w:szCs w:val="24"/>
        </w:rPr>
        <w:t>10:30</w:t>
      </w:r>
      <w:r w:rsidR="004527BA">
        <w:rPr>
          <w:szCs w:val="24"/>
        </w:rPr>
        <w:t xml:space="preserve"> am</w:t>
      </w:r>
      <w:r w:rsidR="007A4FB6">
        <w:rPr>
          <w:szCs w:val="24"/>
        </w:rPr>
        <w:t xml:space="preserve"> </w:t>
      </w:r>
      <w:r w:rsidRPr="006424C8">
        <w:rPr>
          <w:szCs w:val="24"/>
        </w:rPr>
        <w:t xml:space="preserve">on a motion by </w:t>
      </w:r>
      <w:r w:rsidR="00E435F8">
        <w:rPr>
          <w:szCs w:val="24"/>
        </w:rPr>
        <w:t>Vice Chairman</w:t>
      </w:r>
      <w:r w:rsidR="00CC0BA9" w:rsidRPr="006424C8">
        <w:rPr>
          <w:szCs w:val="24"/>
        </w:rPr>
        <w:t xml:space="preserve"> </w:t>
      </w:r>
      <w:r w:rsidR="00501E0A">
        <w:rPr>
          <w:szCs w:val="24"/>
        </w:rPr>
        <w:t>Phillips</w:t>
      </w:r>
      <w:r w:rsidRPr="006424C8">
        <w:rPr>
          <w:szCs w:val="24"/>
        </w:rPr>
        <w:t xml:space="preserve"> and seconded by </w:t>
      </w:r>
      <w:r w:rsidR="00E435F8">
        <w:rPr>
          <w:szCs w:val="24"/>
        </w:rPr>
        <w:t>Supervisor Weigand</w:t>
      </w:r>
      <w:r w:rsidRPr="006424C8">
        <w:rPr>
          <w:szCs w:val="24"/>
        </w:rPr>
        <w:t>,</w:t>
      </w:r>
      <w:r w:rsidR="00AB69C6">
        <w:rPr>
          <w:szCs w:val="24"/>
        </w:rPr>
        <w:t xml:space="preserve"> </w:t>
      </w:r>
      <w:r w:rsidRPr="006424C8">
        <w:rPr>
          <w:szCs w:val="24"/>
        </w:rPr>
        <w:t>motion carried</w:t>
      </w:r>
      <w:r w:rsidR="00D2750B" w:rsidRPr="006424C8">
        <w:rPr>
          <w:szCs w:val="24"/>
        </w:rPr>
        <w:t xml:space="preserve"> unanimously</w:t>
      </w:r>
      <w:r w:rsidRPr="006424C8">
        <w:rPr>
          <w:szCs w:val="24"/>
        </w:rPr>
        <w:t>.</w:t>
      </w:r>
    </w:p>
    <w:p w14:paraId="5A6C8AEF" w14:textId="77777777" w:rsidR="002725CE" w:rsidRPr="006424C8" w:rsidRDefault="002725CE" w:rsidP="00885810">
      <w:pPr>
        <w:spacing w:after="0" w:line="240" w:lineRule="auto"/>
        <w:rPr>
          <w:szCs w:val="24"/>
        </w:rPr>
      </w:pPr>
    </w:p>
    <w:p w14:paraId="7323525D" w14:textId="77777777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Respectfully Submitted</w:t>
      </w:r>
    </w:p>
    <w:p w14:paraId="06666F4E" w14:textId="77777777" w:rsidR="002725CE" w:rsidRDefault="002725CE" w:rsidP="00885810">
      <w:pPr>
        <w:spacing w:after="0" w:line="240" w:lineRule="auto"/>
        <w:rPr>
          <w:szCs w:val="24"/>
        </w:rPr>
      </w:pPr>
    </w:p>
    <w:p w14:paraId="78135F3F" w14:textId="721ABA35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Kimberly Beard</w:t>
      </w:r>
    </w:p>
    <w:p w14:paraId="1A39E03C" w14:textId="77777777" w:rsidR="00885810" w:rsidRPr="006424C8" w:rsidRDefault="00885810" w:rsidP="00885810">
      <w:pPr>
        <w:spacing w:after="0" w:line="240" w:lineRule="auto"/>
        <w:rPr>
          <w:szCs w:val="24"/>
        </w:rPr>
      </w:pPr>
      <w:r w:rsidRPr="006424C8">
        <w:rPr>
          <w:szCs w:val="24"/>
        </w:rPr>
        <w:t>Secretary/Treasurer</w:t>
      </w:r>
    </w:p>
    <w:p w14:paraId="395C2A73" w14:textId="77777777" w:rsidR="0051033A" w:rsidRPr="006424C8" w:rsidRDefault="0051033A" w:rsidP="00911FC1">
      <w:pPr>
        <w:spacing w:after="0" w:line="240" w:lineRule="auto"/>
        <w:rPr>
          <w:b/>
          <w:szCs w:val="24"/>
        </w:rPr>
      </w:pPr>
    </w:p>
    <w:p w14:paraId="1FD550A6" w14:textId="77777777" w:rsidR="00911FC1" w:rsidRPr="006424C8" w:rsidRDefault="00911FC1" w:rsidP="00911FC1">
      <w:pPr>
        <w:spacing w:after="0" w:line="240" w:lineRule="auto"/>
        <w:rPr>
          <w:b/>
          <w:szCs w:val="24"/>
        </w:rPr>
      </w:pPr>
    </w:p>
    <w:p w14:paraId="5583C619" w14:textId="77777777" w:rsidR="00911FC1" w:rsidRPr="006424C8" w:rsidRDefault="00911FC1">
      <w:pPr>
        <w:rPr>
          <w:szCs w:val="24"/>
        </w:rPr>
      </w:pPr>
    </w:p>
    <w:sectPr w:rsidR="00911FC1" w:rsidRPr="006424C8" w:rsidSect="00F9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AE2"/>
    <w:multiLevelType w:val="hybridMultilevel"/>
    <w:tmpl w:val="1456A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2D2"/>
    <w:multiLevelType w:val="hybridMultilevel"/>
    <w:tmpl w:val="E6D2CC54"/>
    <w:lvl w:ilvl="0" w:tplc="2BD875C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F43FD5"/>
    <w:multiLevelType w:val="hybridMultilevel"/>
    <w:tmpl w:val="86CE1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51DC"/>
    <w:multiLevelType w:val="hybridMultilevel"/>
    <w:tmpl w:val="C3CA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0219"/>
    <w:multiLevelType w:val="hybridMultilevel"/>
    <w:tmpl w:val="49CC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7724"/>
    <w:multiLevelType w:val="hybridMultilevel"/>
    <w:tmpl w:val="C5E8DC1E"/>
    <w:lvl w:ilvl="0" w:tplc="18F4A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6FA"/>
    <w:multiLevelType w:val="hybridMultilevel"/>
    <w:tmpl w:val="C58E72B6"/>
    <w:lvl w:ilvl="0" w:tplc="C7B03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E817295"/>
    <w:multiLevelType w:val="hybridMultilevel"/>
    <w:tmpl w:val="11729E68"/>
    <w:lvl w:ilvl="0" w:tplc="66064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286B"/>
    <w:multiLevelType w:val="hybridMultilevel"/>
    <w:tmpl w:val="5EAC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B7D3E"/>
    <w:multiLevelType w:val="hybridMultilevel"/>
    <w:tmpl w:val="C90A3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802">
    <w:abstractNumId w:val="3"/>
  </w:num>
  <w:num w:numId="2" w16cid:durableId="389037911">
    <w:abstractNumId w:val="9"/>
  </w:num>
  <w:num w:numId="3" w16cid:durableId="636691484">
    <w:abstractNumId w:val="10"/>
  </w:num>
  <w:num w:numId="4" w16cid:durableId="1689020207">
    <w:abstractNumId w:val="0"/>
  </w:num>
  <w:num w:numId="5" w16cid:durableId="1370648578">
    <w:abstractNumId w:val="1"/>
  </w:num>
  <w:num w:numId="6" w16cid:durableId="157113379">
    <w:abstractNumId w:val="7"/>
  </w:num>
  <w:num w:numId="7" w16cid:durableId="225919626">
    <w:abstractNumId w:val="6"/>
  </w:num>
  <w:num w:numId="8" w16cid:durableId="1386638499">
    <w:abstractNumId w:val="8"/>
  </w:num>
  <w:num w:numId="9" w16cid:durableId="1195190156">
    <w:abstractNumId w:val="4"/>
  </w:num>
  <w:num w:numId="10" w16cid:durableId="421681497">
    <w:abstractNumId w:val="11"/>
  </w:num>
  <w:num w:numId="11" w16cid:durableId="360596766">
    <w:abstractNumId w:val="13"/>
  </w:num>
  <w:num w:numId="12" w16cid:durableId="55275671">
    <w:abstractNumId w:val="5"/>
  </w:num>
  <w:num w:numId="13" w16cid:durableId="1508401490">
    <w:abstractNumId w:val="2"/>
  </w:num>
  <w:num w:numId="14" w16cid:durableId="1708217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48"/>
    <w:rsid w:val="00013812"/>
    <w:rsid w:val="00020BF4"/>
    <w:rsid w:val="00021409"/>
    <w:rsid w:val="00024B44"/>
    <w:rsid w:val="00032EB4"/>
    <w:rsid w:val="000644A4"/>
    <w:rsid w:val="00080398"/>
    <w:rsid w:val="0008429C"/>
    <w:rsid w:val="000859CD"/>
    <w:rsid w:val="00090F73"/>
    <w:rsid w:val="000A65C4"/>
    <w:rsid w:val="000A6C99"/>
    <w:rsid w:val="000B2DE4"/>
    <w:rsid w:val="000D3630"/>
    <w:rsid w:val="000D6FAE"/>
    <w:rsid w:val="000E17E2"/>
    <w:rsid w:val="000E2A02"/>
    <w:rsid w:val="000E424A"/>
    <w:rsid w:val="000E566B"/>
    <w:rsid w:val="000E6A2A"/>
    <w:rsid w:val="000F201C"/>
    <w:rsid w:val="000F5E79"/>
    <w:rsid w:val="00107D7B"/>
    <w:rsid w:val="0013297E"/>
    <w:rsid w:val="00135362"/>
    <w:rsid w:val="0014175E"/>
    <w:rsid w:val="00143410"/>
    <w:rsid w:val="00160CEF"/>
    <w:rsid w:val="0016317C"/>
    <w:rsid w:val="00164DA8"/>
    <w:rsid w:val="001C335C"/>
    <w:rsid w:val="001D1F97"/>
    <w:rsid w:val="001D40F8"/>
    <w:rsid w:val="001E1E15"/>
    <w:rsid w:val="001F14FD"/>
    <w:rsid w:val="001F15C3"/>
    <w:rsid w:val="00201F6C"/>
    <w:rsid w:val="0020404D"/>
    <w:rsid w:val="002111E2"/>
    <w:rsid w:val="002211CA"/>
    <w:rsid w:val="0023330A"/>
    <w:rsid w:val="0023547F"/>
    <w:rsid w:val="002428C4"/>
    <w:rsid w:val="0024389A"/>
    <w:rsid w:val="002530B8"/>
    <w:rsid w:val="0025382C"/>
    <w:rsid w:val="002670C9"/>
    <w:rsid w:val="00270563"/>
    <w:rsid w:val="002725CE"/>
    <w:rsid w:val="00273DE0"/>
    <w:rsid w:val="002A128C"/>
    <w:rsid w:val="002B4A11"/>
    <w:rsid w:val="002B5A51"/>
    <w:rsid w:val="002C0FB4"/>
    <w:rsid w:val="002C5F7E"/>
    <w:rsid w:val="002D0845"/>
    <w:rsid w:val="002D0AFB"/>
    <w:rsid w:val="002F1FAD"/>
    <w:rsid w:val="002F2E66"/>
    <w:rsid w:val="0030555B"/>
    <w:rsid w:val="00312AD2"/>
    <w:rsid w:val="00316CE6"/>
    <w:rsid w:val="003211B5"/>
    <w:rsid w:val="003216C3"/>
    <w:rsid w:val="00324046"/>
    <w:rsid w:val="0032514C"/>
    <w:rsid w:val="003324FB"/>
    <w:rsid w:val="00336863"/>
    <w:rsid w:val="00356827"/>
    <w:rsid w:val="0036183D"/>
    <w:rsid w:val="00364BA9"/>
    <w:rsid w:val="0037505D"/>
    <w:rsid w:val="00385B18"/>
    <w:rsid w:val="00387A70"/>
    <w:rsid w:val="0039671A"/>
    <w:rsid w:val="003B047C"/>
    <w:rsid w:val="003B09AC"/>
    <w:rsid w:val="003B1D27"/>
    <w:rsid w:val="003E39DC"/>
    <w:rsid w:val="003F020D"/>
    <w:rsid w:val="003F0663"/>
    <w:rsid w:val="004072C9"/>
    <w:rsid w:val="0041442B"/>
    <w:rsid w:val="00421621"/>
    <w:rsid w:val="004308AD"/>
    <w:rsid w:val="00442F19"/>
    <w:rsid w:val="00447612"/>
    <w:rsid w:val="00451C4F"/>
    <w:rsid w:val="004527BA"/>
    <w:rsid w:val="00453C7E"/>
    <w:rsid w:val="00456571"/>
    <w:rsid w:val="00457D34"/>
    <w:rsid w:val="0046741D"/>
    <w:rsid w:val="00470913"/>
    <w:rsid w:val="004839AE"/>
    <w:rsid w:val="00494F39"/>
    <w:rsid w:val="004A2B0A"/>
    <w:rsid w:val="004A66F6"/>
    <w:rsid w:val="004B1CF9"/>
    <w:rsid w:val="004C1431"/>
    <w:rsid w:val="004C4AAA"/>
    <w:rsid w:val="004D00AD"/>
    <w:rsid w:val="004F57EE"/>
    <w:rsid w:val="00501E0A"/>
    <w:rsid w:val="0051033A"/>
    <w:rsid w:val="00517FF3"/>
    <w:rsid w:val="00520E8B"/>
    <w:rsid w:val="00523ECD"/>
    <w:rsid w:val="00526EF1"/>
    <w:rsid w:val="00553788"/>
    <w:rsid w:val="005746A2"/>
    <w:rsid w:val="00585BD6"/>
    <w:rsid w:val="005A583F"/>
    <w:rsid w:val="005B4451"/>
    <w:rsid w:val="005C1888"/>
    <w:rsid w:val="005D114B"/>
    <w:rsid w:val="005D23EA"/>
    <w:rsid w:val="005E02BA"/>
    <w:rsid w:val="005F64AC"/>
    <w:rsid w:val="006012D5"/>
    <w:rsid w:val="00633ACA"/>
    <w:rsid w:val="00635E35"/>
    <w:rsid w:val="0063734E"/>
    <w:rsid w:val="006424C8"/>
    <w:rsid w:val="006601DC"/>
    <w:rsid w:val="00664210"/>
    <w:rsid w:val="00682374"/>
    <w:rsid w:val="00685F1B"/>
    <w:rsid w:val="00693C5D"/>
    <w:rsid w:val="006B0FB4"/>
    <w:rsid w:val="006B3942"/>
    <w:rsid w:val="006B48D6"/>
    <w:rsid w:val="006C083C"/>
    <w:rsid w:val="006C77D6"/>
    <w:rsid w:val="006D15AF"/>
    <w:rsid w:val="006D3032"/>
    <w:rsid w:val="006D7921"/>
    <w:rsid w:val="006E3686"/>
    <w:rsid w:val="006F1749"/>
    <w:rsid w:val="007001DD"/>
    <w:rsid w:val="00720DBF"/>
    <w:rsid w:val="007224EC"/>
    <w:rsid w:val="00741F62"/>
    <w:rsid w:val="00743F63"/>
    <w:rsid w:val="007615B2"/>
    <w:rsid w:val="00762F67"/>
    <w:rsid w:val="007700CD"/>
    <w:rsid w:val="00773AC6"/>
    <w:rsid w:val="007A4814"/>
    <w:rsid w:val="007A4FB6"/>
    <w:rsid w:val="007B46E1"/>
    <w:rsid w:val="007C2A66"/>
    <w:rsid w:val="007D5F5A"/>
    <w:rsid w:val="007D605B"/>
    <w:rsid w:val="00801F3A"/>
    <w:rsid w:val="00823164"/>
    <w:rsid w:val="00834F74"/>
    <w:rsid w:val="00836778"/>
    <w:rsid w:val="00837EDA"/>
    <w:rsid w:val="00840122"/>
    <w:rsid w:val="00840F11"/>
    <w:rsid w:val="00842D0C"/>
    <w:rsid w:val="00850F96"/>
    <w:rsid w:val="00851237"/>
    <w:rsid w:val="00864FD4"/>
    <w:rsid w:val="00865B96"/>
    <w:rsid w:val="0086788C"/>
    <w:rsid w:val="00885810"/>
    <w:rsid w:val="00890426"/>
    <w:rsid w:val="00891A49"/>
    <w:rsid w:val="008A6D88"/>
    <w:rsid w:val="008B1862"/>
    <w:rsid w:val="008B3FBB"/>
    <w:rsid w:val="008D3673"/>
    <w:rsid w:val="008D4372"/>
    <w:rsid w:val="008D582E"/>
    <w:rsid w:val="008D5F6D"/>
    <w:rsid w:val="008E216C"/>
    <w:rsid w:val="00911FC1"/>
    <w:rsid w:val="00914BA7"/>
    <w:rsid w:val="00916FE5"/>
    <w:rsid w:val="00917E80"/>
    <w:rsid w:val="0092157C"/>
    <w:rsid w:val="009220D3"/>
    <w:rsid w:val="00923634"/>
    <w:rsid w:val="009426E5"/>
    <w:rsid w:val="00942DCE"/>
    <w:rsid w:val="009457A2"/>
    <w:rsid w:val="0095735C"/>
    <w:rsid w:val="00960425"/>
    <w:rsid w:val="00982E5B"/>
    <w:rsid w:val="009902F2"/>
    <w:rsid w:val="00993C8F"/>
    <w:rsid w:val="009953AB"/>
    <w:rsid w:val="009A2E6C"/>
    <w:rsid w:val="009A3939"/>
    <w:rsid w:val="009B43F7"/>
    <w:rsid w:val="009B6622"/>
    <w:rsid w:val="009D7ACD"/>
    <w:rsid w:val="009E0C71"/>
    <w:rsid w:val="009E61C2"/>
    <w:rsid w:val="009F07C7"/>
    <w:rsid w:val="009F2778"/>
    <w:rsid w:val="009F2BA1"/>
    <w:rsid w:val="00A01197"/>
    <w:rsid w:val="00A274CC"/>
    <w:rsid w:val="00A41C75"/>
    <w:rsid w:val="00A63C5C"/>
    <w:rsid w:val="00A65158"/>
    <w:rsid w:val="00A65605"/>
    <w:rsid w:val="00A71ECF"/>
    <w:rsid w:val="00A739A1"/>
    <w:rsid w:val="00A7631A"/>
    <w:rsid w:val="00A90B6D"/>
    <w:rsid w:val="00AA3276"/>
    <w:rsid w:val="00AA4AF9"/>
    <w:rsid w:val="00AB2310"/>
    <w:rsid w:val="00AB69C6"/>
    <w:rsid w:val="00AC6D8F"/>
    <w:rsid w:val="00AD652C"/>
    <w:rsid w:val="00AE23ED"/>
    <w:rsid w:val="00AE2D86"/>
    <w:rsid w:val="00B00019"/>
    <w:rsid w:val="00B0502A"/>
    <w:rsid w:val="00B1016D"/>
    <w:rsid w:val="00B114DD"/>
    <w:rsid w:val="00B340BC"/>
    <w:rsid w:val="00B34F37"/>
    <w:rsid w:val="00B8557E"/>
    <w:rsid w:val="00B913F9"/>
    <w:rsid w:val="00B92989"/>
    <w:rsid w:val="00B9394A"/>
    <w:rsid w:val="00BA62FA"/>
    <w:rsid w:val="00BB206E"/>
    <w:rsid w:val="00BD4A9A"/>
    <w:rsid w:val="00BE2677"/>
    <w:rsid w:val="00BE707B"/>
    <w:rsid w:val="00BF52B9"/>
    <w:rsid w:val="00BF5C33"/>
    <w:rsid w:val="00BF6221"/>
    <w:rsid w:val="00C01C3B"/>
    <w:rsid w:val="00C143DE"/>
    <w:rsid w:val="00C33E13"/>
    <w:rsid w:val="00C366C2"/>
    <w:rsid w:val="00C51670"/>
    <w:rsid w:val="00C64705"/>
    <w:rsid w:val="00C760D7"/>
    <w:rsid w:val="00C81D48"/>
    <w:rsid w:val="00C9214F"/>
    <w:rsid w:val="00C924C5"/>
    <w:rsid w:val="00CA0ACC"/>
    <w:rsid w:val="00CA1DE3"/>
    <w:rsid w:val="00CA58C5"/>
    <w:rsid w:val="00CB5280"/>
    <w:rsid w:val="00CC0BA9"/>
    <w:rsid w:val="00CC0CAA"/>
    <w:rsid w:val="00CE3FB7"/>
    <w:rsid w:val="00CE779D"/>
    <w:rsid w:val="00CF386A"/>
    <w:rsid w:val="00CF3F96"/>
    <w:rsid w:val="00CF6E05"/>
    <w:rsid w:val="00D1247F"/>
    <w:rsid w:val="00D12778"/>
    <w:rsid w:val="00D2385A"/>
    <w:rsid w:val="00D2750B"/>
    <w:rsid w:val="00D34863"/>
    <w:rsid w:val="00D43CB7"/>
    <w:rsid w:val="00D56164"/>
    <w:rsid w:val="00D656F1"/>
    <w:rsid w:val="00D911BE"/>
    <w:rsid w:val="00D93A5A"/>
    <w:rsid w:val="00DA1CA5"/>
    <w:rsid w:val="00DA7D71"/>
    <w:rsid w:val="00DC1233"/>
    <w:rsid w:val="00DD782E"/>
    <w:rsid w:val="00DD7F9A"/>
    <w:rsid w:val="00DF04FC"/>
    <w:rsid w:val="00E00C73"/>
    <w:rsid w:val="00E07E70"/>
    <w:rsid w:val="00E16923"/>
    <w:rsid w:val="00E17B33"/>
    <w:rsid w:val="00E25A35"/>
    <w:rsid w:val="00E40C91"/>
    <w:rsid w:val="00E435F8"/>
    <w:rsid w:val="00E4690B"/>
    <w:rsid w:val="00E510A1"/>
    <w:rsid w:val="00E678E8"/>
    <w:rsid w:val="00E807BF"/>
    <w:rsid w:val="00E95B99"/>
    <w:rsid w:val="00E975D1"/>
    <w:rsid w:val="00EA6158"/>
    <w:rsid w:val="00EA7372"/>
    <w:rsid w:val="00EB415F"/>
    <w:rsid w:val="00EB5FA1"/>
    <w:rsid w:val="00EC6FFB"/>
    <w:rsid w:val="00EC73CB"/>
    <w:rsid w:val="00ED072E"/>
    <w:rsid w:val="00ED3438"/>
    <w:rsid w:val="00EE15C0"/>
    <w:rsid w:val="00EF54C9"/>
    <w:rsid w:val="00F11F8A"/>
    <w:rsid w:val="00F36763"/>
    <w:rsid w:val="00F431C4"/>
    <w:rsid w:val="00F506AF"/>
    <w:rsid w:val="00F539BB"/>
    <w:rsid w:val="00F551A6"/>
    <w:rsid w:val="00F64151"/>
    <w:rsid w:val="00F917D6"/>
    <w:rsid w:val="00F93284"/>
    <w:rsid w:val="00FB29B7"/>
    <w:rsid w:val="00FB75CE"/>
    <w:rsid w:val="00FC09A5"/>
    <w:rsid w:val="00FC71CC"/>
    <w:rsid w:val="00FD4780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3ED5"/>
  <w15:docId w15:val="{08A3B8BA-16A4-4347-8174-225A56A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Weaver</dc:creator>
  <cp:lastModifiedBy>Kim Beard</cp:lastModifiedBy>
  <cp:revision>34</cp:revision>
  <cp:lastPrinted>2020-10-05T16:25:00Z</cp:lastPrinted>
  <dcterms:created xsi:type="dcterms:W3CDTF">2025-10-07T18:51:00Z</dcterms:created>
  <dcterms:modified xsi:type="dcterms:W3CDTF">2025-10-21T15:23:00Z</dcterms:modified>
</cp:coreProperties>
</file>