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02A1" w14:textId="2202BA5D" w:rsidR="00DF1908" w:rsidRPr="008F0318" w:rsidRDefault="008F0318" w:rsidP="008F031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8F0318">
        <w:rPr>
          <w:b/>
          <w:bCs/>
          <w:sz w:val="32"/>
          <w:szCs w:val="32"/>
        </w:rPr>
        <w:t>READING TOWNSHIP</w:t>
      </w:r>
    </w:p>
    <w:p w14:paraId="6909B35E" w14:textId="34EDAA8B" w:rsidR="008F0318" w:rsidRPr="008F0318" w:rsidRDefault="008F0318" w:rsidP="008F031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8F0318">
        <w:rPr>
          <w:b/>
          <w:bCs/>
          <w:sz w:val="32"/>
          <w:szCs w:val="32"/>
        </w:rPr>
        <w:t>ADAMS COUNTY, PENNSYLVANIA</w:t>
      </w:r>
    </w:p>
    <w:p w14:paraId="7F5D2F54" w14:textId="77777777" w:rsidR="008F0318" w:rsidRDefault="008F0318" w:rsidP="008F0318">
      <w:pPr>
        <w:spacing w:after="0" w:line="240" w:lineRule="auto"/>
        <w:jc w:val="center"/>
      </w:pPr>
    </w:p>
    <w:p w14:paraId="21F293FF" w14:textId="31605C3F" w:rsidR="008F0318" w:rsidRDefault="008F0318" w:rsidP="008F0318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 w:rsidRPr="008F0318">
        <w:rPr>
          <w:b/>
          <w:bCs/>
          <w:sz w:val="28"/>
          <w:szCs w:val="28"/>
        </w:rPr>
        <w:t>RESOLUTION 2024-</w:t>
      </w:r>
      <w:r w:rsidR="00CA3E2A">
        <w:rPr>
          <w:b/>
          <w:bCs/>
          <w:sz w:val="28"/>
          <w:szCs w:val="28"/>
        </w:rPr>
        <w:t>13</w:t>
      </w:r>
    </w:p>
    <w:p w14:paraId="652BB5E6" w14:textId="77777777" w:rsidR="008F0318" w:rsidRDefault="008F0318" w:rsidP="008F0318">
      <w:pPr>
        <w:spacing w:after="0" w:line="240" w:lineRule="auto"/>
        <w:rPr>
          <w:b/>
          <w:bCs/>
          <w:sz w:val="28"/>
          <w:szCs w:val="28"/>
        </w:rPr>
      </w:pPr>
    </w:p>
    <w:p w14:paraId="064C3D49" w14:textId="7ECF9E30" w:rsidR="008F0318" w:rsidRPr="00CA3E2A" w:rsidRDefault="008F0318" w:rsidP="008F0318">
      <w:pPr>
        <w:spacing w:after="0" w:line="240" w:lineRule="auto"/>
        <w:jc w:val="center"/>
        <w:rPr>
          <w:rFonts w:cstheme="minorHAnsi"/>
          <w:b/>
          <w:bCs/>
        </w:rPr>
      </w:pPr>
      <w:r w:rsidRPr="00CA3E2A">
        <w:rPr>
          <w:rFonts w:cstheme="minorHAnsi"/>
          <w:b/>
          <w:bCs/>
        </w:rPr>
        <w:t>A RESOLUTION TO SCHEDUL</w:t>
      </w:r>
      <w:r w:rsidR="005947C9" w:rsidRPr="00CA3E2A">
        <w:rPr>
          <w:rFonts w:cstheme="minorHAnsi"/>
          <w:b/>
          <w:bCs/>
        </w:rPr>
        <w:t>ING</w:t>
      </w:r>
      <w:r w:rsidRPr="00CA3E2A">
        <w:rPr>
          <w:rFonts w:cstheme="minorHAnsi"/>
          <w:b/>
          <w:bCs/>
        </w:rPr>
        <w:t xml:space="preserve"> </w:t>
      </w:r>
      <w:r w:rsidR="005947C9" w:rsidRPr="00CA3E2A">
        <w:rPr>
          <w:rFonts w:cstheme="minorHAnsi"/>
          <w:b/>
          <w:bCs/>
        </w:rPr>
        <w:t>“</w:t>
      </w:r>
      <w:r w:rsidRPr="00CA3E2A">
        <w:rPr>
          <w:rFonts w:cstheme="minorHAnsi"/>
          <w:b/>
          <w:bCs/>
        </w:rPr>
        <w:t>TRICK OR TREAT</w:t>
      </w:r>
      <w:r w:rsidR="005947C9" w:rsidRPr="00CA3E2A">
        <w:rPr>
          <w:rFonts w:cstheme="minorHAnsi"/>
          <w:b/>
          <w:bCs/>
        </w:rPr>
        <w:t>” ON</w:t>
      </w:r>
      <w:r w:rsidRPr="00CA3E2A">
        <w:rPr>
          <w:rFonts w:cstheme="minorHAnsi"/>
          <w:b/>
          <w:bCs/>
        </w:rPr>
        <w:t xml:space="preserve"> THE 4</w:t>
      </w:r>
      <w:r w:rsidRPr="00CA3E2A">
        <w:rPr>
          <w:rFonts w:cstheme="minorHAnsi"/>
          <w:b/>
          <w:bCs/>
          <w:vertAlign w:val="superscript"/>
        </w:rPr>
        <w:t>TH</w:t>
      </w:r>
      <w:r w:rsidRPr="00CA3E2A">
        <w:rPr>
          <w:rFonts w:cstheme="minorHAnsi"/>
          <w:b/>
          <w:bCs/>
        </w:rPr>
        <w:t xml:space="preserve"> </w:t>
      </w:r>
    </w:p>
    <w:p w14:paraId="64407EC0" w14:textId="00ED5938" w:rsidR="00476681" w:rsidRPr="00CA3E2A" w:rsidRDefault="008F0318" w:rsidP="005947C9">
      <w:pPr>
        <w:spacing w:after="0" w:line="240" w:lineRule="auto"/>
        <w:jc w:val="center"/>
        <w:rPr>
          <w:rFonts w:cstheme="minorHAnsi"/>
          <w:b/>
          <w:bCs/>
        </w:rPr>
      </w:pPr>
      <w:r w:rsidRPr="00CA3E2A">
        <w:rPr>
          <w:rFonts w:cstheme="minorHAnsi"/>
          <w:b/>
          <w:bCs/>
        </w:rPr>
        <w:t xml:space="preserve">WEDNESDAY OF OCTOBER </w:t>
      </w:r>
    </w:p>
    <w:p w14:paraId="434BB505" w14:textId="77777777" w:rsidR="005947C9" w:rsidRPr="00CA3E2A" w:rsidRDefault="005947C9" w:rsidP="005947C9">
      <w:pPr>
        <w:spacing w:after="0" w:line="240" w:lineRule="auto"/>
        <w:jc w:val="center"/>
        <w:rPr>
          <w:rFonts w:eastAsia="Times New Roman" w:cstheme="minorHAnsi"/>
          <w:color w:val="111111"/>
          <w:kern w:val="0"/>
          <w14:ligatures w14:val="none"/>
        </w:rPr>
      </w:pPr>
    </w:p>
    <w:p w14:paraId="0580C735" w14:textId="1D5DA23B" w:rsidR="00476681" w:rsidRPr="00CA3E2A" w:rsidRDefault="00476681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 xml:space="preserve">WHEREAS, Halloween is a popular and festive occasion that is celebrated by many residents of the </w:t>
      </w:r>
      <w:r w:rsidR="003659FF" w:rsidRPr="00CA3E2A">
        <w:rPr>
          <w:rFonts w:eastAsia="Times New Roman" w:cstheme="minorHAnsi"/>
          <w:color w:val="111111"/>
          <w:kern w:val="0"/>
          <w14:ligatures w14:val="none"/>
        </w:rPr>
        <w:t>Township, especially</w:t>
      </w:r>
      <w:r w:rsidRPr="00CA3E2A">
        <w:rPr>
          <w:rFonts w:eastAsia="Times New Roman" w:cstheme="minorHAnsi"/>
          <w:color w:val="111111"/>
          <w:kern w:val="0"/>
          <w14:ligatures w14:val="none"/>
        </w:rPr>
        <w:t xml:space="preserve"> children and families; and</w:t>
      </w:r>
    </w:p>
    <w:p w14:paraId="3866E05F" w14:textId="77777777" w:rsidR="00476681" w:rsidRPr="00CA3E2A" w:rsidRDefault="00476681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</w:p>
    <w:p w14:paraId="5DBA651E" w14:textId="600D202D" w:rsidR="00476681" w:rsidRPr="00CA3E2A" w:rsidRDefault="00476681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 xml:space="preserve">WHEREAS, Halloween traditionally falls on October </w:t>
      </w:r>
      <w:r w:rsidR="00951A40" w:rsidRPr="00CA3E2A">
        <w:rPr>
          <w:rFonts w:eastAsia="Times New Roman" w:cstheme="minorHAnsi"/>
          <w:color w:val="111111"/>
          <w:kern w:val="0"/>
          <w14:ligatures w14:val="none"/>
        </w:rPr>
        <w:t>31; and</w:t>
      </w:r>
    </w:p>
    <w:p w14:paraId="52C60A1C" w14:textId="77777777" w:rsidR="00476681" w:rsidRPr="00CA3E2A" w:rsidRDefault="00476681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</w:p>
    <w:p w14:paraId="127EC8B0" w14:textId="2D125224" w:rsidR="00476681" w:rsidRPr="00CA3E2A" w:rsidRDefault="00476681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 xml:space="preserve">WHEREAS, </w:t>
      </w:r>
      <w:r w:rsidR="00670408" w:rsidRPr="00CA3E2A">
        <w:rPr>
          <w:rFonts w:eastAsia="Times New Roman" w:cstheme="minorHAnsi"/>
          <w:color w:val="111111"/>
          <w:kern w:val="0"/>
          <w14:ligatures w14:val="none"/>
        </w:rPr>
        <w:t>Halloween is often celebrated by the holding of “Trick or Treat” activities throughout the Township; and</w:t>
      </w:r>
    </w:p>
    <w:p w14:paraId="24E5CCB9" w14:textId="77777777" w:rsidR="00476681" w:rsidRPr="00CA3E2A" w:rsidRDefault="00476681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</w:p>
    <w:p w14:paraId="1EEBA54F" w14:textId="24FE0728" w:rsidR="00476681" w:rsidRPr="00CA3E2A" w:rsidRDefault="00476681" w:rsidP="00C84DC3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 xml:space="preserve">WHEREAS, </w:t>
      </w:r>
      <w:r w:rsidR="008645F3" w:rsidRPr="00CA3E2A">
        <w:rPr>
          <w:rFonts w:eastAsia="Times New Roman" w:cstheme="minorHAnsi"/>
          <w:color w:val="111111"/>
          <w:kern w:val="0"/>
          <w14:ligatures w14:val="none"/>
        </w:rPr>
        <w:t>the holding of “Trick or Treat” on October 31 may be inconvenient or unsafe for some residents, depending on the day of the week and the weather conditions; and</w:t>
      </w:r>
    </w:p>
    <w:p w14:paraId="513181D8" w14:textId="77777777" w:rsidR="00476681" w:rsidRPr="00CA3E2A" w:rsidRDefault="00476681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</w:p>
    <w:p w14:paraId="734F1382" w14:textId="051222EF" w:rsidR="00476681" w:rsidRPr="00CA3E2A" w:rsidRDefault="00300AE4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>WHERE</w:t>
      </w:r>
      <w:r w:rsidR="00AD4CA7" w:rsidRPr="00CA3E2A">
        <w:rPr>
          <w:rFonts w:eastAsia="Times New Roman" w:cstheme="minorHAnsi"/>
          <w:color w:val="111111"/>
          <w:kern w:val="0"/>
          <w14:ligatures w14:val="none"/>
        </w:rPr>
        <w:t>AS, the Board of Supervisors wishes to promote the safety, convenience, and enjoyment of its residents by establishing a consistent and predictable date for “Trick or Treat; and</w:t>
      </w:r>
    </w:p>
    <w:p w14:paraId="28503B3B" w14:textId="77777777" w:rsidR="00A943A7" w:rsidRPr="00CA3E2A" w:rsidRDefault="00A943A7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</w:p>
    <w:p w14:paraId="1172D31D" w14:textId="567F2649" w:rsidR="00A943A7" w:rsidRPr="00CA3E2A" w:rsidRDefault="00A943A7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>WHEREAS, the Board of Supervisors has the authority to regulate the time, place, and</w:t>
      </w:r>
      <w:r w:rsidR="000E6991" w:rsidRPr="00CA3E2A">
        <w:rPr>
          <w:rFonts w:eastAsia="Times New Roman" w:cstheme="minorHAnsi"/>
          <w:color w:val="111111"/>
          <w:kern w:val="0"/>
          <w14:ligatures w14:val="none"/>
        </w:rPr>
        <w:t xml:space="preserve"> manner of conducting Halloween activities within its jurisdiction, pursuant to Section 1506 of the </w:t>
      </w:r>
      <w:r w:rsidR="00951A40" w:rsidRPr="00CA3E2A">
        <w:rPr>
          <w:rFonts w:eastAsia="Times New Roman" w:cstheme="minorHAnsi"/>
          <w:color w:val="111111"/>
          <w:kern w:val="0"/>
          <w14:ligatures w14:val="none"/>
        </w:rPr>
        <w:t>Second-Class</w:t>
      </w:r>
      <w:r w:rsidR="000E6991" w:rsidRPr="00CA3E2A">
        <w:rPr>
          <w:rFonts w:eastAsia="Times New Roman" w:cstheme="minorHAnsi"/>
          <w:color w:val="111111"/>
          <w:kern w:val="0"/>
          <w14:ligatures w14:val="none"/>
        </w:rPr>
        <w:t xml:space="preserve"> Township Code, 53 P.S. §65506;</w:t>
      </w:r>
    </w:p>
    <w:p w14:paraId="5E17D986" w14:textId="77777777" w:rsidR="00FD0B9A" w:rsidRPr="00CA3E2A" w:rsidRDefault="00FD0B9A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</w:p>
    <w:p w14:paraId="61001F04" w14:textId="4BD5B563" w:rsidR="00FD0B9A" w:rsidRPr="00CA3E2A" w:rsidRDefault="00FD0B9A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>NOW, THEREFORE, BE IT RESOLVED by the Board of Supervisors as follows:</w:t>
      </w:r>
    </w:p>
    <w:p w14:paraId="3BAC4C7A" w14:textId="77777777" w:rsidR="00476681" w:rsidRPr="00CA3E2A" w:rsidRDefault="00476681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</w:p>
    <w:p w14:paraId="5BFEADAC" w14:textId="27E7AFA1" w:rsidR="00476681" w:rsidRPr="00CA3E2A" w:rsidRDefault="00476681" w:rsidP="00C84DC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 xml:space="preserve">The date of </w:t>
      </w:r>
      <w:r w:rsidR="00FD0B9A" w:rsidRPr="00CA3E2A">
        <w:rPr>
          <w:rFonts w:eastAsia="Times New Roman" w:cstheme="minorHAnsi"/>
          <w:color w:val="111111"/>
          <w:kern w:val="0"/>
          <w14:ligatures w14:val="none"/>
        </w:rPr>
        <w:t>“Trick or Treat”</w:t>
      </w:r>
      <w:r w:rsidRPr="00CA3E2A">
        <w:rPr>
          <w:rFonts w:eastAsia="Times New Roman" w:cstheme="minorHAnsi"/>
          <w:color w:val="111111"/>
          <w:kern w:val="0"/>
          <w14:ligatures w14:val="none"/>
        </w:rPr>
        <w:t xml:space="preserve"> in the Township</w:t>
      </w:r>
      <w:r w:rsidR="000124F5" w:rsidRPr="00CA3E2A">
        <w:rPr>
          <w:rFonts w:eastAsia="Times New Roman" w:cstheme="minorHAnsi"/>
          <w:color w:val="111111"/>
          <w:kern w:val="0"/>
          <w14:ligatures w14:val="none"/>
        </w:rPr>
        <w:t xml:space="preserve"> </w:t>
      </w:r>
      <w:r w:rsidRPr="00CA3E2A">
        <w:rPr>
          <w:rFonts w:eastAsia="Times New Roman" w:cstheme="minorHAnsi"/>
          <w:color w:val="111111"/>
          <w:kern w:val="0"/>
          <w14:ligatures w14:val="none"/>
        </w:rPr>
        <w:t>shall be the fourth Wednesday of October of each year, unless otherwise modified by the Board of Supervisors by resolution.</w:t>
      </w:r>
    </w:p>
    <w:p w14:paraId="589B3D02" w14:textId="77777777" w:rsidR="00C84DC3" w:rsidRPr="00CA3E2A" w:rsidRDefault="00C84DC3" w:rsidP="00C84DC3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</w:p>
    <w:p w14:paraId="54599904" w14:textId="3E778A8F" w:rsidR="00476681" w:rsidRPr="00CA3E2A" w:rsidRDefault="00476681" w:rsidP="00C84DC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 xml:space="preserve">The hours of </w:t>
      </w:r>
      <w:r w:rsidR="00C84DC3" w:rsidRPr="00CA3E2A">
        <w:rPr>
          <w:rFonts w:eastAsia="Times New Roman" w:cstheme="minorHAnsi"/>
          <w:color w:val="111111"/>
          <w:kern w:val="0"/>
          <w14:ligatures w14:val="none"/>
        </w:rPr>
        <w:t>“Trick or Treat”</w:t>
      </w:r>
      <w:r w:rsidRPr="00CA3E2A">
        <w:rPr>
          <w:rFonts w:eastAsia="Times New Roman" w:cstheme="minorHAnsi"/>
          <w:color w:val="111111"/>
          <w:kern w:val="0"/>
          <w14:ligatures w14:val="none"/>
        </w:rPr>
        <w:t xml:space="preserve"> in the Township shall be from 6:00 p.m. to 8:00 p.m., unless otherwise modified by the Board of Supervisors by resolution.</w:t>
      </w:r>
    </w:p>
    <w:p w14:paraId="15BF5121" w14:textId="77777777" w:rsidR="00C84DC3" w:rsidRPr="00CA3E2A" w:rsidRDefault="00C84DC3" w:rsidP="00C84DC3">
      <w:pPr>
        <w:pStyle w:val="ListParagraph"/>
        <w:rPr>
          <w:rFonts w:eastAsia="Times New Roman" w:cstheme="minorHAnsi"/>
          <w:color w:val="111111"/>
          <w:kern w:val="0"/>
          <w14:ligatures w14:val="none"/>
        </w:rPr>
      </w:pPr>
    </w:p>
    <w:p w14:paraId="78ED0DCA" w14:textId="3423E8B3" w:rsidR="00476681" w:rsidRPr="00CA3E2A" w:rsidRDefault="00B02C9C" w:rsidP="00C84DC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color w:val="111111"/>
          <w:kern w:val="0"/>
          <w14:ligatures w14:val="none"/>
        </w:rPr>
      </w:pPr>
      <w:r w:rsidRPr="00CA3E2A">
        <w:rPr>
          <w:rFonts w:eastAsia="Times New Roman" w:cstheme="minorHAnsi"/>
          <w:color w:val="111111"/>
          <w:kern w:val="0"/>
          <w14:ligatures w14:val="none"/>
        </w:rPr>
        <w:t>Notwithstanding Sections 1 and 2, in any given year</w:t>
      </w:r>
      <w:r w:rsidR="005D5122" w:rsidRPr="00CA3E2A">
        <w:rPr>
          <w:rFonts w:eastAsia="Times New Roman" w:cstheme="minorHAnsi"/>
          <w:color w:val="111111"/>
          <w:kern w:val="0"/>
          <w14:ligatures w14:val="none"/>
        </w:rPr>
        <w:t xml:space="preserve"> the Board of Supervisors reserves the right to </w:t>
      </w:r>
      <w:r w:rsidR="003659FF" w:rsidRPr="00CA3E2A">
        <w:rPr>
          <w:rFonts w:eastAsia="Times New Roman" w:cstheme="minorHAnsi"/>
          <w:color w:val="111111"/>
          <w:kern w:val="0"/>
          <w14:ligatures w14:val="none"/>
        </w:rPr>
        <w:t>cancel</w:t>
      </w:r>
      <w:r w:rsidR="005D5122" w:rsidRPr="00CA3E2A">
        <w:rPr>
          <w:rFonts w:eastAsia="Times New Roman" w:cstheme="minorHAnsi"/>
          <w:color w:val="111111"/>
          <w:kern w:val="0"/>
          <w14:ligatures w14:val="none"/>
        </w:rPr>
        <w:t>, postpone, or reschedule “Trick or Treat”</w:t>
      </w:r>
      <w:r w:rsidR="00200B2A" w:rsidRPr="00CA3E2A">
        <w:rPr>
          <w:rFonts w:eastAsia="Times New Roman" w:cstheme="minorHAnsi"/>
          <w:color w:val="111111"/>
          <w:kern w:val="0"/>
          <w14:ligatures w14:val="none"/>
        </w:rPr>
        <w:t xml:space="preserve"> in the event of an emergency, a public health crisis, a weather condition or any other circumstance that may endanger the health, safety</w:t>
      </w:r>
      <w:r w:rsidR="002227C5" w:rsidRPr="00CA3E2A">
        <w:rPr>
          <w:rFonts w:eastAsia="Times New Roman" w:cstheme="minorHAnsi"/>
          <w:color w:val="111111"/>
          <w:kern w:val="0"/>
          <w14:ligatures w14:val="none"/>
        </w:rPr>
        <w:t>, or welfare of the residents.</w:t>
      </w:r>
    </w:p>
    <w:p w14:paraId="363DFA36" w14:textId="77777777" w:rsidR="00476681" w:rsidRDefault="00476681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14A8309D" w14:textId="77777777" w:rsidR="00CA3E2A" w:rsidRDefault="00CA3E2A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25C10D43" w14:textId="77777777" w:rsidR="00CA3E2A" w:rsidRDefault="00CA3E2A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0D99F1E8" w14:textId="77777777" w:rsidR="00CA3E2A" w:rsidRDefault="00CA3E2A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2C0B2A92" w14:textId="77777777" w:rsidR="00CA3E2A" w:rsidRDefault="00CA3E2A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4581C8AE" w14:textId="77777777" w:rsidR="00CA3E2A" w:rsidRDefault="00CA3E2A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5AE645C8" w14:textId="77777777" w:rsidR="00CA3E2A" w:rsidRPr="00CA3E2A" w:rsidRDefault="00CA3E2A" w:rsidP="00476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59A4F513" w14:textId="0EE4D8E4" w:rsidR="008F0318" w:rsidRPr="00CA3E2A" w:rsidRDefault="00690B7B" w:rsidP="002227C5">
      <w:pPr>
        <w:spacing w:after="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  <w:r w:rsidRPr="00CA3E2A">
        <w:rPr>
          <w:rFonts w:eastAsia="Times New Roman" w:cstheme="minorHAnsi"/>
          <w:b/>
          <w:bCs/>
          <w:color w:val="111111"/>
          <w:kern w:val="0"/>
          <w14:ligatures w14:val="none"/>
        </w:rPr>
        <w:t xml:space="preserve">RESOLVED this the </w:t>
      </w:r>
      <w:r w:rsidR="00F44165" w:rsidRPr="00CA3E2A">
        <w:rPr>
          <w:rFonts w:eastAsia="Times New Roman" w:cstheme="minorHAnsi"/>
          <w:b/>
          <w:bCs/>
          <w:color w:val="111111"/>
          <w:kern w:val="0"/>
          <w14:ligatures w14:val="none"/>
        </w:rPr>
        <w:t>2</w:t>
      </w:r>
      <w:r w:rsidR="00F44165" w:rsidRPr="00CA3E2A">
        <w:rPr>
          <w:rFonts w:eastAsia="Times New Roman" w:cstheme="minorHAnsi"/>
          <w:b/>
          <w:bCs/>
          <w:color w:val="111111"/>
          <w:kern w:val="0"/>
          <w:vertAlign w:val="superscript"/>
          <w14:ligatures w14:val="none"/>
        </w:rPr>
        <w:t>nd</w:t>
      </w:r>
      <w:r w:rsidR="00F44165" w:rsidRPr="00CA3E2A">
        <w:rPr>
          <w:rFonts w:eastAsia="Times New Roman" w:cstheme="minorHAnsi"/>
          <w:b/>
          <w:bCs/>
          <w:color w:val="111111"/>
          <w:kern w:val="0"/>
          <w14:ligatures w14:val="none"/>
        </w:rPr>
        <w:t xml:space="preserve"> </w:t>
      </w:r>
      <w:r w:rsidRPr="00CA3E2A">
        <w:rPr>
          <w:rFonts w:eastAsia="Times New Roman" w:cstheme="minorHAnsi"/>
          <w:b/>
          <w:bCs/>
          <w:color w:val="111111"/>
          <w:kern w:val="0"/>
          <w14:ligatures w14:val="none"/>
        </w:rPr>
        <w:t xml:space="preserve">day of </w:t>
      </w:r>
      <w:r w:rsidR="00F44165" w:rsidRPr="00CA3E2A">
        <w:rPr>
          <w:rFonts w:eastAsia="Times New Roman" w:cstheme="minorHAnsi"/>
          <w:b/>
          <w:bCs/>
          <w:color w:val="111111"/>
          <w:kern w:val="0"/>
          <w14:ligatures w14:val="none"/>
        </w:rPr>
        <w:t>January</w:t>
      </w:r>
      <w:r w:rsidRPr="00CA3E2A">
        <w:rPr>
          <w:rFonts w:eastAsia="Times New Roman" w:cstheme="minorHAnsi"/>
          <w:b/>
          <w:bCs/>
          <w:color w:val="111111"/>
          <w:kern w:val="0"/>
          <w14:ligatures w14:val="none"/>
        </w:rPr>
        <w:t>, 2024 and effective immedia</w:t>
      </w:r>
      <w:r w:rsidR="00537B4F" w:rsidRPr="00CA3E2A">
        <w:rPr>
          <w:rFonts w:eastAsia="Times New Roman" w:cstheme="minorHAnsi"/>
          <w:b/>
          <w:bCs/>
          <w:color w:val="111111"/>
          <w:kern w:val="0"/>
          <w14:ligatures w14:val="none"/>
        </w:rPr>
        <w:t xml:space="preserve">tely. </w:t>
      </w:r>
    </w:p>
    <w:p w14:paraId="49774765" w14:textId="77777777" w:rsidR="00537B4F" w:rsidRPr="00CA3E2A" w:rsidRDefault="00537B4F" w:rsidP="002227C5">
      <w:pPr>
        <w:spacing w:after="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4CB918CC" w14:textId="7D5AA9B0" w:rsidR="00537B4F" w:rsidRPr="00CA3E2A" w:rsidRDefault="00537B4F" w:rsidP="00E65E36">
      <w:pPr>
        <w:spacing w:after="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  <w:r w:rsidRPr="00CA3E2A">
        <w:rPr>
          <w:rFonts w:eastAsia="Times New Roman" w:cstheme="minorHAnsi"/>
          <w:b/>
          <w:bCs/>
          <w:color w:val="111111"/>
          <w:kern w:val="0"/>
          <w14:ligatures w14:val="none"/>
        </w:rPr>
        <w:t>Attest:</w:t>
      </w:r>
    </w:p>
    <w:p w14:paraId="3FA589A7" w14:textId="77777777" w:rsidR="00E65E36" w:rsidRPr="00CA3E2A" w:rsidRDefault="00E65E36" w:rsidP="00E65E36">
      <w:pPr>
        <w:spacing w:after="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676D5DFB" w14:textId="131223BE" w:rsidR="00E65E36" w:rsidRPr="00CA3E2A" w:rsidRDefault="00E65E36">
      <w:pPr>
        <w:rPr>
          <w:rFonts w:cstheme="minorHAnsi"/>
        </w:rPr>
      </w:pPr>
      <w:r w:rsidRPr="00CA3E2A">
        <w:rPr>
          <w:rFonts w:cstheme="minorHAnsi"/>
        </w:rPr>
        <w:t>_____________________                                                  ____________________________</w:t>
      </w:r>
    </w:p>
    <w:p w14:paraId="66F4A0F5" w14:textId="7CBA7D10" w:rsidR="00E65E36" w:rsidRPr="00CA3E2A" w:rsidRDefault="00E65E36">
      <w:pPr>
        <w:rPr>
          <w:rFonts w:cstheme="minorHAnsi"/>
        </w:rPr>
      </w:pPr>
      <w:r w:rsidRPr="00CA3E2A">
        <w:rPr>
          <w:rFonts w:cstheme="minorHAnsi"/>
        </w:rPr>
        <w:t xml:space="preserve">Kim Beard, Secretary                </w:t>
      </w:r>
      <w:r w:rsidR="00F44165" w:rsidRPr="00CA3E2A">
        <w:rPr>
          <w:rFonts w:cstheme="minorHAnsi"/>
        </w:rPr>
        <w:t xml:space="preserve">                                           Chairman of the Board</w:t>
      </w:r>
    </w:p>
    <w:p w14:paraId="55427669" w14:textId="77777777" w:rsidR="00E65E36" w:rsidRPr="00CA3E2A" w:rsidRDefault="00E65E36">
      <w:pPr>
        <w:rPr>
          <w:rFonts w:cstheme="minorHAnsi"/>
        </w:rPr>
      </w:pPr>
    </w:p>
    <w:p w14:paraId="69A132F5" w14:textId="5D548FC3" w:rsidR="00294692" w:rsidRPr="00CA3E2A" w:rsidRDefault="00294692">
      <w:pPr>
        <w:rPr>
          <w:rFonts w:cstheme="minorHAnsi"/>
        </w:rPr>
      </w:pPr>
      <w:r w:rsidRPr="00CA3E2A">
        <w:rPr>
          <w:rFonts w:cstheme="minorHAnsi"/>
        </w:rPr>
        <w:t>SEAL</w:t>
      </w:r>
    </w:p>
    <w:p w14:paraId="41B332B8" w14:textId="77777777" w:rsidR="00B23721" w:rsidRPr="00CA3E2A" w:rsidRDefault="00B23721">
      <w:pPr>
        <w:rPr>
          <w:rFonts w:cstheme="minorHAnsi"/>
        </w:rPr>
      </w:pPr>
    </w:p>
    <w:p w14:paraId="2245C584" w14:textId="0C916A99" w:rsidR="00294692" w:rsidRPr="00CA3E2A" w:rsidRDefault="00487465">
      <w:pPr>
        <w:rPr>
          <w:rFonts w:cstheme="minorHAnsi"/>
        </w:rPr>
      </w:pPr>
      <w:r w:rsidRPr="00CA3E2A">
        <w:rPr>
          <w:rFonts w:cstheme="minorHAnsi"/>
        </w:rPr>
        <w:t>I, Kim Beard, Secretary for Reading Township, do hereby attest that the foregoing Resolution N. 2024-13 was voted upon and approved by unanimous vote of the Board of Supervisor</w:t>
      </w:r>
      <w:r w:rsidR="00B23721" w:rsidRPr="00CA3E2A">
        <w:rPr>
          <w:rFonts w:cstheme="minorHAnsi"/>
        </w:rPr>
        <w:t>s on the 2</w:t>
      </w:r>
      <w:r w:rsidR="00B23721" w:rsidRPr="00CA3E2A">
        <w:rPr>
          <w:rFonts w:cstheme="minorHAnsi"/>
          <w:vertAlign w:val="superscript"/>
        </w:rPr>
        <w:t>nd</w:t>
      </w:r>
      <w:r w:rsidR="00B23721" w:rsidRPr="00CA3E2A">
        <w:rPr>
          <w:rFonts w:cstheme="minorHAnsi"/>
        </w:rPr>
        <w:t xml:space="preserve"> day of January, 2024, and that the Board of Supervisors’ official action on the Resolution has been recorded in its meeting minutes.</w:t>
      </w:r>
    </w:p>
    <w:p w14:paraId="54D4256D" w14:textId="33D75890" w:rsidR="00E65E36" w:rsidRPr="00CA3E2A" w:rsidRDefault="00E65E36">
      <w:pPr>
        <w:rPr>
          <w:rFonts w:cstheme="minorHAnsi"/>
        </w:rPr>
      </w:pPr>
    </w:p>
    <w:p w14:paraId="132BCC0E" w14:textId="6F3D063E" w:rsidR="00E65E36" w:rsidRPr="00CA3E2A" w:rsidRDefault="00E65E36" w:rsidP="00E65E36">
      <w:pPr>
        <w:spacing w:after="0" w:line="240" w:lineRule="auto"/>
        <w:rPr>
          <w:rFonts w:eastAsia="Times New Roman" w:cstheme="minorHAnsi"/>
          <w:b/>
          <w:bCs/>
          <w:color w:val="111111"/>
          <w:kern w:val="0"/>
          <w14:ligatures w14:val="none"/>
        </w:rPr>
      </w:pPr>
    </w:p>
    <w:p w14:paraId="2B3B527E" w14:textId="77777777" w:rsidR="00537B4F" w:rsidRPr="00CA3E2A" w:rsidRDefault="00537B4F" w:rsidP="002227C5">
      <w:pPr>
        <w:spacing w:after="0" w:line="240" w:lineRule="auto"/>
        <w:rPr>
          <w:rFonts w:cstheme="minorHAnsi"/>
          <w:b/>
          <w:bCs/>
        </w:rPr>
      </w:pPr>
    </w:p>
    <w:sectPr w:rsidR="00537B4F" w:rsidRPr="00CA3E2A" w:rsidSect="008F0318">
      <w:pgSz w:w="12240" w:h="15840"/>
      <w:pgMar w:top="720" w:right="180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6040E"/>
    <w:multiLevelType w:val="hybridMultilevel"/>
    <w:tmpl w:val="5F408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01C78"/>
    <w:multiLevelType w:val="hybridMultilevel"/>
    <w:tmpl w:val="1806F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57961">
    <w:abstractNumId w:val="0"/>
  </w:num>
  <w:num w:numId="2" w16cid:durableId="1040008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18"/>
    <w:rsid w:val="000124F5"/>
    <w:rsid w:val="000C1F52"/>
    <w:rsid w:val="000E6991"/>
    <w:rsid w:val="001A2FA6"/>
    <w:rsid w:val="001B259D"/>
    <w:rsid w:val="00200B2A"/>
    <w:rsid w:val="002227C5"/>
    <w:rsid w:val="00294692"/>
    <w:rsid w:val="002C146B"/>
    <w:rsid w:val="00300AE4"/>
    <w:rsid w:val="003659FF"/>
    <w:rsid w:val="00425FF6"/>
    <w:rsid w:val="00476681"/>
    <w:rsid w:val="00487465"/>
    <w:rsid w:val="00537B4F"/>
    <w:rsid w:val="005947C9"/>
    <w:rsid w:val="00596AD7"/>
    <w:rsid w:val="005C742C"/>
    <w:rsid w:val="005D5122"/>
    <w:rsid w:val="00670408"/>
    <w:rsid w:val="00690B7B"/>
    <w:rsid w:val="008645F3"/>
    <w:rsid w:val="008F0318"/>
    <w:rsid w:val="00951A40"/>
    <w:rsid w:val="009C04AA"/>
    <w:rsid w:val="00A943A7"/>
    <w:rsid w:val="00AD4CA7"/>
    <w:rsid w:val="00B02C9C"/>
    <w:rsid w:val="00B23721"/>
    <w:rsid w:val="00C84DC3"/>
    <w:rsid w:val="00CA3E2A"/>
    <w:rsid w:val="00D32305"/>
    <w:rsid w:val="00DF1908"/>
    <w:rsid w:val="00E65E36"/>
    <w:rsid w:val="00F44165"/>
    <w:rsid w:val="00FD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101F0"/>
  <w15:chartTrackingRefBased/>
  <w15:docId w15:val="{F2E4467F-5BEF-4935-9304-DF6AC4A6B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359</Words>
  <Characters>1897</Characters>
  <Application>Microsoft Office Word</Application>
  <DocSecurity>0</DocSecurity>
  <Lines>60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Beard</dc:creator>
  <cp:keywords/>
  <dc:description/>
  <cp:lastModifiedBy>Kim Beard</cp:lastModifiedBy>
  <cp:revision>32</cp:revision>
  <dcterms:created xsi:type="dcterms:W3CDTF">2023-11-28T14:38:00Z</dcterms:created>
  <dcterms:modified xsi:type="dcterms:W3CDTF">2025-10-01T19:53:00Z</dcterms:modified>
</cp:coreProperties>
</file>