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F93EA" w14:textId="75FCE1C5" w:rsidR="00FB7C87" w:rsidRPr="00FB7C87" w:rsidRDefault="00FB7C87" w:rsidP="004C75DB">
      <w:pPr>
        <w:spacing w:after="0"/>
        <w:jc w:val="center"/>
        <w:rPr>
          <w:b/>
          <w:bCs/>
          <w:color w:val="EE0000"/>
          <w:sz w:val="28"/>
          <w:szCs w:val="28"/>
        </w:rPr>
      </w:pPr>
      <w:r w:rsidRPr="00FB7C87">
        <w:rPr>
          <w:b/>
          <w:bCs/>
          <w:color w:val="EE0000"/>
          <w:sz w:val="28"/>
          <w:szCs w:val="28"/>
        </w:rPr>
        <w:t>DRAFT</w:t>
      </w:r>
    </w:p>
    <w:p w14:paraId="07DFDE6D" w14:textId="1019019D" w:rsidR="004C75DB" w:rsidRDefault="004C75DB" w:rsidP="004C75DB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READING TOWNSHIP</w:t>
      </w:r>
    </w:p>
    <w:p w14:paraId="07DFDE6F" w14:textId="34225F63" w:rsidR="004C75DB" w:rsidRDefault="004C75DB" w:rsidP="00FB7C87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PLANNING COMMMISSION </w:t>
      </w:r>
    </w:p>
    <w:p w14:paraId="3C998D96" w14:textId="1C6DDB11" w:rsidR="00FB7C87" w:rsidRDefault="00484A03" w:rsidP="00FB7C87">
      <w:pPr>
        <w:spacing w:after="0"/>
        <w:jc w:val="center"/>
        <w:rPr>
          <w:szCs w:val="24"/>
        </w:rPr>
      </w:pPr>
      <w:r>
        <w:rPr>
          <w:b/>
          <w:bCs/>
          <w:sz w:val="28"/>
          <w:szCs w:val="28"/>
        </w:rPr>
        <w:t xml:space="preserve">June </w:t>
      </w:r>
      <w:r w:rsidR="00592158">
        <w:rPr>
          <w:b/>
          <w:bCs/>
          <w:sz w:val="28"/>
          <w:szCs w:val="28"/>
        </w:rPr>
        <w:t>1</w:t>
      </w:r>
      <w:r w:rsidR="00FB7C87">
        <w:rPr>
          <w:b/>
          <w:bCs/>
          <w:sz w:val="28"/>
          <w:szCs w:val="28"/>
        </w:rPr>
        <w:t>, 2026</w:t>
      </w:r>
    </w:p>
    <w:p w14:paraId="07DFDE70" w14:textId="77777777" w:rsidR="004C75DB" w:rsidRDefault="004C75DB" w:rsidP="004C75DB">
      <w:pPr>
        <w:spacing w:after="0"/>
        <w:rPr>
          <w:szCs w:val="24"/>
        </w:rPr>
      </w:pPr>
    </w:p>
    <w:p w14:paraId="07DFDE71" w14:textId="06115CA1" w:rsidR="004C75DB" w:rsidRDefault="004C75DB" w:rsidP="004C75DB">
      <w:pPr>
        <w:spacing w:after="0"/>
        <w:jc w:val="both"/>
        <w:rPr>
          <w:szCs w:val="24"/>
        </w:rPr>
      </w:pPr>
      <w:r>
        <w:rPr>
          <w:szCs w:val="24"/>
        </w:rPr>
        <w:t xml:space="preserve">The </w:t>
      </w:r>
      <w:r w:rsidR="00FB7C87">
        <w:rPr>
          <w:szCs w:val="24"/>
        </w:rPr>
        <w:t>Planning Commission meeting</w:t>
      </w:r>
      <w:r>
        <w:rPr>
          <w:szCs w:val="24"/>
        </w:rPr>
        <w:t xml:space="preserve"> was called to order at 6:3</w:t>
      </w:r>
      <w:r w:rsidR="00FB7C87">
        <w:rPr>
          <w:szCs w:val="24"/>
        </w:rPr>
        <w:t xml:space="preserve">0 </w:t>
      </w:r>
      <w:r>
        <w:rPr>
          <w:szCs w:val="24"/>
        </w:rPr>
        <w:t xml:space="preserve">pm by </w:t>
      </w:r>
      <w:r w:rsidRPr="001B2F5D">
        <w:rPr>
          <w:szCs w:val="24"/>
        </w:rPr>
        <w:t xml:space="preserve">Chairman Bowen.  </w:t>
      </w:r>
      <w:r w:rsidR="00926F12">
        <w:rPr>
          <w:szCs w:val="24"/>
        </w:rPr>
        <w:t xml:space="preserve">All </w:t>
      </w:r>
      <w:r w:rsidRPr="001B2F5D">
        <w:rPr>
          <w:szCs w:val="24"/>
        </w:rPr>
        <w:t xml:space="preserve">Planning Commission members </w:t>
      </w:r>
      <w:r w:rsidR="00926F12">
        <w:rPr>
          <w:szCs w:val="24"/>
        </w:rPr>
        <w:t xml:space="preserve">were </w:t>
      </w:r>
      <w:r w:rsidRPr="001B2F5D">
        <w:rPr>
          <w:szCs w:val="24"/>
        </w:rPr>
        <w:t>in attendance</w:t>
      </w:r>
      <w:r w:rsidR="008A3F35">
        <w:rPr>
          <w:szCs w:val="24"/>
        </w:rPr>
        <w:t>.</w:t>
      </w:r>
      <w:r w:rsidRPr="004C75DB">
        <w:rPr>
          <w:szCs w:val="24"/>
        </w:rPr>
        <w:t xml:space="preserve"> </w:t>
      </w:r>
    </w:p>
    <w:p w14:paraId="07DFDE72" w14:textId="77777777" w:rsidR="004C75DB" w:rsidRDefault="004C75DB" w:rsidP="004C75DB">
      <w:pPr>
        <w:spacing w:after="0"/>
        <w:rPr>
          <w:szCs w:val="24"/>
        </w:rPr>
      </w:pPr>
    </w:p>
    <w:p w14:paraId="07DFDE73" w14:textId="4258A3F8" w:rsidR="004C75DB" w:rsidRDefault="004C75DB" w:rsidP="004C75DB">
      <w:pPr>
        <w:spacing w:after="0"/>
        <w:rPr>
          <w:szCs w:val="24"/>
        </w:rPr>
      </w:pPr>
      <w:r>
        <w:rPr>
          <w:szCs w:val="24"/>
        </w:rPr>
        <w:t>Others in attendance inc</w:t>
      </w:r>
      <w:r w:rsidR="00C26737">
        <w:rPr>
          <w:szCs w:val="24"/>
        </w:rPr>
        <w:t>luded</w:t>
      </w:r>
      <w:r w:rsidR="002747BD">
        <w:rPr>
          <w:szCs w:val="24"/>
        </w:rPr>
        <w:t>:</w:t>
      </w:r>
      <w:r w:rsidR="00FB7C87">
        <w:rPr>
          <w:szCs w:val="24"/>
        </w:rPr>
        <w:t xml:space="preserve"> </w:t>
      </w:r>
      <w:r w:rsidR="005E4BD4">
        <w:rPr>
          <w:szCs w:val="24"/>
        </w:rPr>
        <w:t>Andrew Miller, Zoning Officer; A</w:t>
      </w:r>
      <w:r w:rsidR="00C26737">
        <w:rPr>
          <w:szCs w:val="24"/>
        </w:rPr>
        <w:t xml:space="preserve">ndrew Merkel, </w:t>
      </w:r>
      <w:r>
        <w:rPr>
          <w:szCs w:val="24"/>
        </w:rPr>
        <w:t>Adam</w:t>
      </w:r>
      <w:r w:rsidR="00C26737">
        <w:rPr>
          <w:szCs w:val="24"/>
        </w:rPr>
        <w:t>s County Planning &amp; Development</w:t>
      </w:r>
      <w:r w:rsidR="002747BD">
        <w:rPr>
          <w:szCs w:val="24"/>
        </w:rPr>
        <w:t>,</w:t>
      </w:r>
      <w:r w:rsidR="00FB7C87">
        <w:rPr>
          <w:szCs w:val="24"/>
        </w:rPr>
        <w:t xml:space="preserve"> and</w:t>
      </w:r>
      <w:r w:rsidR="00C26737">
        <w:rPr>
          <w:szCs w:val="24"/>
        </w:rPr>
        <w:t xml:space="preserve"> </w:t>
      </w:r>
      <w:r w:rsidR="00FB7C87">
        <w:rPr>
          <w:szCs w:val="24"/>
        </w:rPr>
        <w:t>Susan J. Smith, Solicitor</w:t>
      </w:r>
      <w:r>
        <w:rPr>
          <w:szCs w:val="24"/>
        </w:rPr>
        <w:t>.</w:t>
      </w:r>
    </w:p>
    <w:p w14:paraId="07DFDE74" w14:textId="77777777" w:rsidR="004C75DB" w:rsidRDefault="004C75DB" w:rsidP="004C75DB">
      <w:pPr>
        <w:spacing w:after="0"/>
        <w:rPr>
          <w:szCs w:val="24"/>
        </w:rPr>
      </w:pPr>
    </w:p>
    <w:p w14:paraId="7D73154E" w14:textId="3519EB24" w:rsidR="0080046E" w:rsidRDefault="009B3057" w:rsidP="00C26737">
      <w:pPr>
        <w:spacing w:after="0"/>
        <w:rPr>
          <w:bCs/>
          <w:szCs w:val="24"/>
        </w:rPr>
      </w:pPr>
      <w:r w:rsidRPr="002747BD">
        <w:rPr>
          <w:bCs/>
          <w:szCs w:val="24"/>
        </w:rPr>
        <w:t xml:space="preserve">Mr. Shank moved to approve </w:t>
      </w:r>
      <w:proofErr w:type="gramStart"/>
      <w:r w:rsidRPr="002747BD">
        <w:rPr>
          <w:bCs/>
          <w:szCs w:val="24"/>
        </w:rPr>
        <w:t>the</w:t>
      </w:r>
      <w:r w:rsidR="00151764" w:rsidRPr="002747BD">
        <w:rPr>
          <w:bCs/>
          <w:szCs w:val="24"/>
        </w:rPr>
        <w:t xml:space="preserve"> May</w:t>
      </w:r>
      <w:proofErr w:type="gramEnd"/>
      <w:r w:rsidR="00151764" w:rsidRPr="002747BD">
        <w:rPr>
          <w:bCs/>
          <w:szCs w:val="24"/>
        </w:rPr>
        <w:t xml:space="preserve"> 4,</w:t>
      </w:r>
      <w:r w:rsidRPr="002747BD">
        <w:rPr>
          <w:bCs/>
          <w:szCs w:val="24"/>
        </w:rPr>
        <w:t xml:space="preserve"> </w:t>
      </w:r>
      <w:proofErr w:type="gramStart"/>
      <w:r w:rsidRPr="002747BD">
        <w:rPr>
          <w:bCs/>
          <w:szCs w:val="24"/>
        </w:rPr>
        <w:t>2026</w:t>
      </w:r>
      <w:proofErr w:type="gramEnd"/>
      <w:r w:rsidRPr="002747BD">
        <w:rPr>
          <w:bCs/>
          <w:szCs w:val="24"/>
        </w:rPr>
        <w:t xml:space="preserve"> minutes, as drafte</w:t>
      </w:r>
      <w:r w:rsidR="0080046E" w:rsidRPr="002747BD">
        <w:rPr>
          <w:bCs/>
          <w:szCs w:val="24"/>
        </w:rPr>
        <w:t>d</w:t>
      </w:r>
      <w:r w:rsidRPr="002747BD">
        <w:rPr>
          <w:bCs/>
          <w:szCs w:val="24"/>
        </w:rPr>
        <w:t xml:space="preserve">; Ms. Wooters seconded the motion.  The motion </w:t>
      </w:r>
      <w:r w:rsidR="0080046E" w:rsidRPr="002747BD">
        <w:rPr>
          <w:bCs/>
          <w:szCs w:val="24"/>
        </w:rPr>
        <w:t>carried unanimously.</w:t>
      </w:r>
    </w:p>
    <w:p w14:paraId="258E4D8C" w14:textId="77777777" w:rsidR="0080046E" w:rsidRPr="00F00654" w:rsidRDefault="0080046E" w:rsidP="00C26737">
      <w:pPr>
        <w:spacing w:after="0"/>
        <w:rPr>
          <w:bCs/>
          <w:smallCaps/>
          <w:szCs w:val="24"/>
        </w:rPr>
      </w:pPr>
    </w:p>
    <w:p w14:paraId="4A633362" w14:textId="31E6A0A0" w:rsidR="00DC786A" w:rsidRPr="00151764" w:rsidRDefault="00DC786A" w:rsidP="00DC786A">
      <w:pPr>
        <w:spacing w:after="0" w:line="240" w:lineRule="auto"/>
        <w:rPr>
          <w:b/>
          <w:bCs/>
          <w:smallCaps/>
          <w:szCs w:val="24"/>
        </w:rPr>
      </w:pPr>
      <w:r w:rsidRPr="00151764">
        <w:rPr>
          <w:b/>
          <w:bCs/>
          <w:smallCaps/>
          <w:szCs w:val="24"/>
        </w:rPr>
        <w:t xml:space="preserve">Tony Little </w:t>
      </w:r>
      <w:r w:rsidR="00E07226" w:rsidRPr="00151764">
        <w:rPr>
          <w:b/>
          <w:bCs/>
          <w:smallCaps/>
          <w:szCs w:val="24"/>
        </w:rPr>
        <w:t xml:space="preserve">Application for </w:t>
      </w:r>
      <w:r w:rsidRPr="00151764">
        <w:rPr>
          <w:b/>
          <w:bCs/>
          <w:smallCaps/>
          <w:szCs w:val="24"/>
        </w:rPr>
        <w:t>Special Exception</w:t>
      </w:r>
    </w:p>
    <w:p w14:paraId="5AB712D6" w14:textId="77777777" w:rsidR="00DC786A" w:rsidRDefault="00DC786A" w:rsidP="00DC786A">
      <w:pPr>
        <w:spacing w:after="0" w:line="240" w:lineRule="auto"/>
        <w:rPr>
          <w:b/>
          <w:bCs/>
          <w:szCs w:val="24"/>
        </w:rPr>
      </w:pPr>
    </w:p>
    <w:p w14:paraId="3E5E8ADA" w14:textId="623104F6" w:rsidR="001B5F25" w:rsidRPr="00151764" w:rsidRDefault="00F5262E" w:rsidP="00585C45">
      <w:pPr>
        <w:spacing w:after="0" w:line="240" w:lineRule="auto"/>
        <w:rPr>
          <w:bCs/>
          <w:szCs w:val="24"/>
        </w:rPr>
      </w:pPr>
      <w:r>
        <w:rPr>
          <w:bCs/>
          <w:szCs w:val="24"/>
        </w:rPr>
        <w:t>Engineer Kris Raubenstine appeared on behalf of the applicant</w:t>
      </w:r>
      <w:r w:rsidR="00926F12">
        <w:rPr>
          <w:bCs/>
          <w:szCs w:val="24"/>
        </w:rPr>
        <w:t xml:space="preserve"> and reviewed the application for special exception for expansion of a nonconforming riding arena</w:t>
      </w:r>
      <w:r>
        <w:rPr>
          <w:bCs/>
          <w:szCs w:val="24"/>
        </w:rPr>
        <w:t xml:space="preserve">. </w:t>
      </w:r>
      <w:r w:rsidR="008803D8">
        <w:rPr>
          <w:bCs/>
          <w:szCs w:val="24"/>
        </w:rPr>
        <w:t xml:space="preserve"> Andrew Miller indicated that the applicant has satisfied the </w:t>
      </w:r>
      <w:r w:rsidR="000B0481">
        <w:rPr>
          <w:bCs/>
          <w:szCs w:val="24"/>
        </w:rPr>
        <w:t xml:space="preserve">applicable requirements. </w:t>
      </w:r>
      <w:r w:rsidR="00373B6B">
        <w:rPr>
          <w:bCs/>
          <w:szCs w:val="24"/>
        </w:rPr>
        <w:t xml:space="preserve">Following brief discussion, </w:t>
      </w:r>
      <w:r w:rsidR="001B5F25" w:rsidRPr="00151764">
        <w:rPr>
          <w:bCs/>
          <w:szCs w:val="24"/>
        </w:rPr>
        <w:t>Mr. Shank moved</w:t>
      </w:r>
      <w:r w:rsidR="009829B0" w:rsidRPr="00151764">
        <w:rPr>
          <w:bCs/>
          <w:szCs w:val="24"/>
        </w:rPr>
        <w:t xml:space="preserve"> </w:t>
      </w:r>
      <w:r w:rsidR="00CA0654" w:rsidRPr="00151764">
        <w:rPr>
          <w:bCs/>
          <w:szCs w:val="24"/>
        </w:rPr>
        <w:t xml:space="preserve">to recommend approval of </w:t>
      </w:r>
      <w:r w:rsidR="00E07226" w:rsidRPr="00151764">
        <w:rPr>
          <w:bCs/>
          <w:szCs w:val="24"/>
        </w:rPr>
        <w:t>the application</w:t>
      </w:r>
      <w:r w:rsidR="00D627D6">
        <w:rPr>
          <w:bCs/>
          <w:szCs w:val="24"/>
        </w:rPr>
        <w:t>;</w:t>
      </w:r>
      <w:r w:rsidR="00CE1A06" w:rsidRPr="00151764">
        <w:rPr>
          <w:bCs/>
          <w:szCs w:val="24"/>
        </w:rPr>
        <w:t xml:space="preserve"> </w:t>
      </w:r>
      <w:r w:rsidR="002A6D57" w:rsidRPr="00151764">
        <w:rPr>
          <w:bCs/>
          <w:szCs w:val="24"/>
        </w:rPr>
        <w:t>Ms. Wooters seconded the motion.  The motion carried unanimously.</w:t>
      </w:r>
    </w:p>
    <w:p w14:paraId="7A9AAC7C" w14:textId="77777777" w:rsidR="008240E9" w:rsidRDefault="008240E9" w:rsidP="00585C45">
      <w:pPr>
        <w:spacing w:after="0" w:line="240" w:lineRule="auto"/>
        <w:rPr>
          <w:bCs/>
          <w:szCs w:val="24"/>
        </w:rPr>
      </w:pPr>
    </w:p>
    <w:p w14:paraId="54AF3ECC" w14:textId="0AF01A2D" w:rsidR="00E07226" w:rsidRPr="00151764" w:rsidRDefault="00E07226" w:rsidP="00585C45">
      <w:pPr>
        <w:spacing w:after="0" w:line="240" w:lineRule="auto"/>
        <w:rPr>
          <w:b/>
          <w:smallCaps/>
          <w:szCs w:val="24"/>
        </w:rPr>
      </w:pPr>
      <w:r w:rsidRPr="00151764">
        <w:rPr>
          <w:b/>
          <w:smallCaps/>
          <w:szCs w:val="24"/>
        </w:rPr>
        <w:t>C</w:t>
      </w:r>
      <w:r w:rsidR="00151764">
        <w:rPr>
          <w:b/>
          <w:smallCaps/>
          <w:szCs w:val="24"/>
        </w:rPr>
        <w:t>hange to Agenda</w:t>
      </w:r>
    </w:p>
    <w:p w14:paraId="7EBB731D" w14:textId="77777777" w:rsidR="00E07226" w:rsidRDefault="00E07226" w:rsidP="00585C45">
      <w:pPr>
        <w:spacing w:after="0" w:line="240" w:lineRule="auto"/>
        <w:rPr>
          <w:bCs/>
          <w:szCs w:val="24"/>
        </w:rPr>
      </w:pPr>
    </w:p>
    <w:p w14:paraId="33A91DDB" w14:textId="495F6D6E" w:rsidR="00E07226" w:rsidRDefault="00151764" w:rsidP="00585C45">
      <w:pPr>
        <w:spacing w:after="0" w:line="240" w:lineRule="auto"/>
        <w:rPr>
          <w:bCs/>
          <w:szCs w:val="24"/>
        </w:rPr>
      </w:pPr>
      <w:r>
        <w:rPr>
          <w:bCs/>
          <w:szCs w:val="24"/>
        </w:rPr>
        <w:t>Mr. Shank moved</w:t>
      </w:r>
      <w:r w:rsidR="00E07226">
        <w:rPr>
          <w:bCs/>
          <w:szCs w:val="24"/>
        </w:rPr>
        <w:t xml:space="preserve"> to add </w:t>
      </w:r>
      <w:r w:rsidR="005E4BD4">
        <w:rPr>
          <w:bCs/>
          <w:szCs w:val="24"/>
        </w:rPr>
        <w:t xml:space="preserve">Michael Clouser application for </w:t>
      </w:r>
      <w:r w:rsidR="00373B6B">
        <w:rPr>
          <w:bCs/>
          <w:szCs w:val="24"/>
        </w:rPr>
        <w:t xml:space="preserve">setback </w:t>
      </w:r>
      <w:r w:rsidR="005E4BD4">
        <w:rPr>
          <w:bCs/>
          <w:szCs w:val="24"/>
        </w:rPr>
        <w:t>variance</w:t>
      </w:r>
      <w:r w:rsidR="00E07226">
        <w:rPr>
          <w:bCs/>
          <w:szCs w:val="24"/>
        </w:rPr>
        <w:t xml:space="preserve"> </w:t>
      </w:r>
      <w:r w:rsidR="001B75E5">
        <w:rPr>
          <w:bCs/>
          <w:szCs w:val="24"/>
        </w:rPr>
        <w:t xml:space="preserve">for an accessory structure </w:t>
      </w:r>
      <w:r w:rsidR="00E07226">
        <w:rPr>
          <w:bCs/>
          <w:szCs w:val="24"/>
        </w:rPr>
        <w:t>to the agenda</w:t>
      </w:r>
      <w:r w:rsidR="001B75E5">
        <w:rPr>
          <w:bCs/>
          <w:szCs w:val="24"/>
        </w:rPr>
        <w:t xml:space="preserve"> for review and recommendation</w:t>
      </w:r>
      <w:r w:rsidR="00E07226">
        <w:rPr>
          <w:bCs/>
          <w:szCs w:val="24"/>
        </w:rPr>
        <w:t>; Ms. Wooters seconded the motion.  The motion carried unanimously.</w:t>
      </w:r>
    </w:p>
    <w:p w14:paraId="10B2B3B5" w14:textId="77777777" w:rsidR="00E07226" w:rsidRPr="00F939E8" w:rsidRDefault="00E07226" w:rsidP="00585C45">
      <w:pPr>
        <w:spacing w:after="0" w:line="240" w:lineRule="auto"/>
        <w:rPr>
          <w:b/>
          <w:smallCaps/>
          <w:szCs w:val="24"/>
        </w:rPr>
      </w:pPr>
    </w:p>
    <w:p w14:paraId="7BCD3EA7" w14:textId="516414BC" w:rsidR="00E07226" w:rsidRPr="00F939E8" w:rsidRDefault="00373B6B" w:rsidP="00585C45">
      <w:pPr>
        <w:spacing w:after="0" w:line="240" w:lineRule="auto"/>
        <w:rPr>
          <w:b/>
          <w:smallCaps/>
          <w:szCs w:val="24"/>
        </w:rPr>
      </w:pPr>
      <w:r>
        <w:rPr>
          <w:b/>
          <w:smallCaps/>
          <w:szCs w:val="24"/>
        </w:rPr>
        <w:t xml:space="preserve">Michael Clouser </w:t>
      </w:r>
      <w:r w:rsidR="00E07226" w:rsidRPr="00F939E8">
        <w:rPr>
          <w:b/>
          <w:smallCaps/>
          <w:szCs w:val="24"/>
        </w:rPr>
        <w:t>Application for Variance</w:t>
      </w:r>
    </w:p>
    <w:p w14:paraId="6A92B917" w14:textId="77777777" w:rsidR="00E07226" w:rsidRDefault="00E07226" w:rsidP="00585C45">
      <w:pPr>
        <w:spacing w:after="0" w:line="240" w:lineRule="auto"/>
        <w:rPr>
          <w:bCs/>
          <w:szCs w:val="24"/>
        </w:rPr>
      </w:pPr>
    </w:p>
    <w:p w14:paraId="66FB3430" w14:textId="54DFCF62" w:rsidR="00E07226" w:rsidRDefault="00373B6B" w:rsidP="00585C45">
      <w:pPr>
        <w:spacing w:after="0" w:line="240" w:lineRule="auto"/>
        <w:rPr>
          <w:bCs/>
          <w:szCs w:val="24"/>
        </w:rPr>
      </w:pPr>
      <w:r w:rsidRPr="00373B6B">
        <w:rPr>
          <w:bCs/>
          <w:szCs w:val="24"/>
        </w:rPr>
        <w:t xml:space="preserve">Following </w:t>
      </w:r>
      <w:r w:rsidR="00376FF3">
        <w:rPr>
          <w:bCs/>
          <w:szCs w:val="24"/>
        </w:rPr>
        <w:t xml:space="preserve">review of the application and </w:t>
      </w:r>
      <w:r w:rsidRPr="00373B6B">
        <w:rPr>
          <w:bCs/>
          <w:szCs w:val="24"/>
        </w:rPr>
        <w:t xml:space="preserve">brief discussion, </w:t>
      </w:r>
      <w:r w:rsidR="00E07226" w:rsidRPr="00373B6B">
        <w:rPr>
          <w:bCs/>
          <w:szCs w:val="24"/>
        </w:rPr>
        <w:t xml:space="preserve">Mr. Shank moved to recommend approval of the application for </w:t>
      </w:r>
      <w:r>
        <w:rPr>
          <w:bCs/>
          <w:szCs w:val="24"/>
        </w:rPr>
        <w:t xml:space="preserve">setback </w:t>
      </w:r>
      <w:r w:rsidR="00E07226" w:rsidRPr="00373B6B">
        <w:rPr>
          <w:bCs/>
          <w:szCs w:val="24"/>
        </w:rPr>
        <w:t>variance</w:t>
      </w:r>
      <w:r w:rsidR="001B75E5">
        <w:rPr>
          <w:bCs/>
          <w:szCs w:val="24"/>
        </w:rPr>
        <w:t xml:space="preserve"> for </w:t>
      </w:r>
      <w:r w:rsidR="000B0481">
        <w:rPr>
          <w:bCs/>
          <w:szCs w:val="24"/>
        </w:rPr>
        <w:t xml:space="preserve">an </w:t>
      </w:r>
      <w:r w:rsidR="001B75E5">
        <w:rPr>
          <w:bCs/>
          <w:szCs w:val="24"/>
        </w:rPr>
        <w:t>accessory structure</w:t>
      </w:r>
      <w:r w:rsidR="00E07226" w:rsidRPr="00373B6B">
        <w:rPr>
          <w:bCs/>
          <w:szCs w:val="24"/>
        </w:rPr>
        <w:t>; Ms. Wooters seconded the motion.  The motion carried unanimously</w:t>
      </w:r>
      <w:r w:rsidR="00F81DD5">
        <w:rPr>
          <w:bCs/>
          <w:szCs w:val="24"/>
        </w:rPr>
        <w:t>.</w:t>
      </w:r>
    </w:p>
    <w:p w14:paraId="5D73543E" w14:textId="77777777" w:rsidR="00DF553D" w:rsidRDefault="00DF553D" w:rsidP="00585C45">
      <w:pPr>
        <w:spacing w:after="0" w:line="240" w:lineRule="auto"/>
        <w:rPr>
          <w:bCs/>
          <w:szCs w:val="24"/>
        </w:rPr>
      </w:pPr>
    </w:p>
    <w:p w14:paraId="490EF71D" w14:textId="0FB289DD" w:rsidR="007440FA" w:rsidRDefault="006E5AB9" w:rsidP="00C26737">
      <w:pPr>
        <w:spacing w:after="0"/>
        <w:rPr>
          <w:bCs/>
          <w:szCs w:val="24"/>
        </w:rPr>
      </w:pPr>
      <w:r>
        <w:rPr>
          <w:bCs/>
          <w:szCs w:val="24"/>
        </w:rPr>
        <w:t xml:space="preserve">Solicitor </w:t>
      </w:r>
      <w:r w:rsidR="00F939E8">
        <w:rPr>
          <w:bCs/>
          <w:szCs w:val="24"/>
        </w:rPr>
        <w:t>Smith informed the Planning Commission of</w:t>
      </w:r>
      <w:r w:rsidR="00376FF3">
        <w:rPr>
          <w:bCs/>
          <w:szCs w:val="24"/>
        </w:rPr>
        <w:t xml:space="preserve"> </w:t>
      </w:r>
      <w:r w:rsidR="00F939E8">
        <w:rPr>
          <w:bCs/>
          <w:szCs w:val="24"/>
        </w:rPr>
        <w:t xml:space="preserve">pending legislation </w:t>
      </w:r>
      <w:r w:rsidR="00926F12">
        <w:rPr>
          <w:bCs/>
          <w:szCs w:val="24"/>
        </w:rPr>
        <w:t>relating to data centers and residential uses</w:t>
      </w:r>
      <w:r w:rsidR="00F939E8">
        <w:rPr>
          <w:bCs/>
          <w:szCs w:val="24"/>
        </w:rPr>
        <w:t>.</w:t>
      </w:r>
      <w:r w:rsidR="007440FA">
        <w:rPr>
          <w:bCs/>
          <w:szCs w:val="24"/>
        </w:rPr>
        <w:t xml:space="preserve">  </w:t>
      </w:r>
    </w:p>
    <w:p w14:paraId="32681073" w14:textId="77777777" w:rsidR="007440FA" w:rsidRDefault="007440FA" w:rsidP="00C26737">
      <w:pPr>
        <w:spacing w:after="0"/>
        <w:rPr>
          <w:bCs/>
          <w:szCs w:val="24"/>
        </w:rPr>
      </w:pPr>
    </w:p>
    <w:p w14:paraId="07DFDE85" w14:textId="1437F153" w:rsidR="00A51471" w:rsidRPr="003E35F6" w:rsidRDefault="00A8529F" w:rsidP="004C75DB">
      <w:pPr>
        <w:spacing w:after="0"/>
        <w:rPr>
          <w:b/>
          <w:szCs w:val="24"/>
        </w:rPr>
      </w:pPr>
      <w:r>
        <w:rPr>
          <w:szCs w:val="24"/>
        </w:rPr>
        <w:t xml:space="preserve">Mr. </w:t>
      </w:r>
      <w:r w:rsidR="00397E37">
        <w:rPr>
          <w:szCs w:val="24"/>
        </w:rPr>
        <w:t xml:space="preserve">Godfrey </w:t>
      </w:r>
      <w:r w:rsidR="00F01AC1">
        <w:rPr>
          <w:szCs w:val="24"/>
        </w:rPr>
        <w:t>moved to adjourn the meeting</w:t>
      </w:r>
      <w:r w:rsidR="00CE1A06">
        <w:rPr>
          <w:szCs w:val="24"/>
        </w:rPr>
        <w:t xml:space="preserve">; Ms. </w:t>
      </w:r>
      <w:r w:rsidR="009E6E31">
        <w:rPr>
          <w:szCs w:val="24"/>
        </w:rPr>
        <w:t>Shank</w:t>
      </w:r>
      <w:r w:rsidR="00CE1A06">
        <w:rPr>
          <w:szCs w:val="24"/>
        </w:rPr>
        <w:t xml:space="preserve"> seconded the motion. T</w:t>
      </w:r>
      <w:r>
        <w:rPr>
          <w:szCs w:val="24"/>
        </w:rPr>
        <w:t>he</w:t>
      </w:r>
      <w:r w:rsidR="004C75DB" w:rsidRPr="00A14D43">
        <w:rPr>
          <w:szCs w:val="24"/>
        </w:rPr>
        <w:t xml:space="preserve"> motion carried unanimously.</w:t>
      </w:r>
      <w:r w:rsidR="004C75DB" w:rsidRPr="003E35F6">
        <w:rPr>
          <w:b/>
          <w:szCs w:val="24"/>
        </w:rPr>
        <w:t xml:space="preserve"> </w:t>
      </w:r>
    </w:p>
    <w:p w14:paraId="07DFDE86" w14:textId="77777777" w:rsidR="003E35F6" w:rsidRDefault="003E35F6" w:rsidP="004C75DB">
      <w:pPr>
        <w:spacing w:after="0"/>
        <w:rPr>
          <w:b/>
          <w:szCs w:val="24"/>
        </w:rPr>
      </w:pPr>
    </w:p>
    <w:p w14:paraId="07DFDE96" w14:textId="595FEC4A" w:rsidR="00764DE1" w:rsidRDefault="003E35F6" w:rsidP="00376FF3">
      <w:pPr>
        <w:spacing w:after="0"/>
        <w:rPr>
          <w:b/>
          <w:szCs w:val="24"/>
        </w:rPr>
      </w:pPr>
      <w:r w:rsidRPr="003E35F6">
        <w:rPr>
          <w:szCs w:val="24"/>
        </w:rPr>
        <w:t xml:space="preserve">The meeting adjourned at </w:t>
      </w:r>
      <w:r w:rsidR="00143715">
        <w:rPr>
          <w:szCs w:val="24"/>
        </w:rPr>
        <w:t>6:47</w:t>
      </w:r>
      <w:r w:rsidRPr="003E35F6">
        <w:rPr>
          <w:szCs w:val="24"/>
        </w:rPr>
        <w:t xml:space="preserve"> pm.</w:t>
      </w:r>
    </w:p>
    <w:p w14:paraId="07DFDE97" w14:textId="77777777" w:rsidR="00911FC1" w:rsidRPr="006424C8" w:rsidRDefault="00911FC1">
      <w:pPr>
        <w:rPr>
          <w:szCs w:val="24"/>
        </w:rPr>
      </w:pPr>
    </w:p>
    <w:sectPr w:rsidR="00911FC1" w:rsidRPr="006424C8" w:rsidSect="00DB01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1B5C0" w14:textId="77777777" w:rsidR="001A0B75" w:rsidRDefault="001A0B75" w:rsidP="00023B7A">
      <w:pPr>
        <w:spacing w:after="0" w:line="240" w:lineRule="auto"/>
      </w:pPr>
      <w:r>
        <w:separator/>
      </w:r>
    </w:p>
  </w:endnote>
  <w:endnote w:type="continuationSeparator" w:id="0">
    <w:p w14:paraId="5799CBCD" w14:textId="77777777" w:rsidR="001A0B75" w:rsidRDefault="001A0B75" w:rsidP="00023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9956D" w14:textId="77777777" w:rsidR="00023B7A" w:rsidRDefault="00023B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9A945" w14:textId="77777777" w:rsidR="00023B7A" w:rsidRDefault="00023B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E360E" w14:textId="77777777" w:rsidR="00023B7A" w:rsidRDefault="00023B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ADF92" w14:textId="77777777" w:rsidR="001A0B75" w:rsidRDefault="001A0B75" w:rsidP="00023B7A">
      <w:pPr>
        <w:spacing w:after="0" w:line="240" w:lineRule="auto"/>
      </w:pPr>
      <w:r>
        <w:separator/>
      </w:r>
    </w:p>
  </w:footnote>
  <w:footnote w:type="continuationSeparator" w:id="0">
    <w:p w14:paraId="5A76347A" w14:textId="77777777" w:rsidR="001A0B75" w:rsidRDefault="001A0B75" w:rsidP="00023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282B" w14:textId="7BEC7A74" w:rsidR="00023B7A" w:rsidRDefault="00023B7A">
    <w:pPr>
      <w:pStyle w:val="Header"/>
    </w:pPr>
    <w:r>
      <w:rPr>
        <w:noProof/>
      </w:rPr>
      <w:pict w14:anchorId="78A20D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8058907" o:spid="_x0000_s1026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9BD9" w14:textId="3D1F60EB" w:rsidR="00023B7A" w:rsidRDefault="00023B7A">
    <w:pPr>
      <w:pStyle w:val="Header"/>
    </w:pPr>
    <w:r>
      <w:rPr>
        <w:noProof/>
      </w:rPr>
      <w:pict w14:anchorId="312D97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8058908" o:spid="_x0000_s1027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56D53" w14:textId="6E9AD8D2" w:rsidR="00023B7A" w:rsidRDefault="00023B7A">
    <w:pPr>
      <w:pStyle w:val="Header"/>
    </w:pPr>
    <w:r>
      <w:rPr>
        <w:noProof/>
      </w:rPr>
      <w:pict w14:anchorId="03304A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8058906" o:spid="_x0000_s1025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1432B"/>
    <w:multiLevelType w:val="hybridMultilevel"/>
    <w:tmpl w:val="283035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F1D9D"/>
    <w:multiLevelType w:val="hybridMultilevel"/>
    <w:tmpl w:val="8CECA4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9388D"/>
    <w:multiLevelType w:val="hybridMultilevel"/>
    <w:tmpl w:val="954ABF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104731">
    <w:abstractNumId w:val="0"/>
  </w:num>
  <w:num w:numId="2" w16cid:durableId="164905723">
    <w:abstractNumId w:val="1"/>
  </w:num>
  <w:num w:numId="3" w16cid:durableId="1636325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48"/>
    <w:rsid w:val="00005F33"/>
    <w:rsid w:val="00020BF4"/>
    <w:rsid w:val="00021409"/>
    <w:rsid w:val="00023B7A"/>
    <w:rsid w:val="0003579E"/>
    <w:rsid w:val="0004166F"/>
    <w:rsid w:val="0009160F"/>
    <w:rsid w:val="000A6C99"/>
    <w:rsid w:val="000B0481"/>
    <w:rsid w:val="000B05C1"/>
    <w:rsid w:val="000B2CBA"/>
    <w:rsid w:val="000E566B"/>
    <w:rsid w:val="000F201C"/>
    <w:rsid w:val="000F5E79"/>
    <w:rsid w:val="001126E4"/>
    <w:rsid w:val="00143715"/>
    <w:rsid w:val="001459EC"/>
    <w:rsid w:val="00151764"/>
    <w:rsid w:val="00171E6C"/>
    <w:rsid w:val="001A0B75"/>
    <w:rsid w:val="001A5453"/>
    <w:rsid w:val="001B2F5D"/>
    <w:rsid w:val="001B5F25"/>
    <w:rsid w:val="001B75E5"/>
    <w:rsid w:val="001F14FD"/>
    <w:rsid w:val="00200D5F"/>
    <w:rsid w:val="00223291"/>
    <w:rsid w:val="00241CF3"/>
    <w:rsid w:val="002428C4"/>
    <w:rsid w:val="00264647"/>
    <w:rsid w:val="00270175"/>
    <w:rsid w:val="002747BD"/>
    <w:rsid w:val="002800EC"/>
    <w:rsid w:val="00291915"/>
    <w:rsid w:val="00294C37"/>
    <w:rsid w:val="002A6D57"/>
    <w:rsid w:val="002B56E8"/>
    <w:rsid w:val="002C0FB4"/>
    <w:rsid w:val="002C5F7E"/>
    <w:rsid w:val="002D4B6A"/>
    <w:rsid w:val="002E47AB"/>
    <w:rsid w:val="002F5625"/>
    <w:rsid w:val="00324046"/>
    <w:rsid w:val="003324FB"/>
    <w:rsid w:val="00350607"/>
    <w:rsid w:val="003511F4"/>
    <w:rsid w:val="00364BA9"/>
    <w:rsid w:val="003654B6"/>
    <w:rsid w:val="00373B6B"/>
    <w:rsid w:val="0037505D"/>
    <w:rsid w:val="00376FF3"/>
    <w:rsid w:val="00385B18"/>
    <w:rsid w:val="00392E65"/>
    <w:rsid w:val="00397E37"/>
    <w:rsid w:val="003B09AC"/>
    <w:rsid w:val="003B5509"/>
    <w:rsid w:val="003D6D3C"/>
    <w:rsid w:val="003E35F6"/>
    <w:rsid w:val="003F19E5"/>
    <w:rsid w:val="004118B7"/>
    <w:rsid w:val="00421621"/>
    <w:rsid w:val="0042267B"/>
    <w:rsid w:val="00442F19"/>
    <w:rsid w:val="00443DAF"/>
    <w:rsid w:val="00445F82"/>
    <w:rsid w:val="00484A03"/>
    <w:rsid w:val="00494F39"/>
    <w:rsid w:val="0049636D"/>
    <w:rsid w:val="004A2B0A"/>
    <w:rsid w:val="004C1431"/>
    <w:rsid w:val="004C75DB"/>
    <w:rsid w:val="004E47AE"/>
    <w:rsid w:val="004F57EE"/>
    <w:rsid w:val="00503F4C"/>
    <w:rsid w:val="0051033A"/>
    <w:rsid w:val="00517FF3"/>
    <w:rsid w:val="00551D57"/>
    <w:rsid w:val="00557307"/>
    <w:rsid w:val="00563F1D"/>
    <w:rsid w:val="005746A2"/>
    <w:rsid w:val="00585C45"/>
    <w:rsid w:val="00592158"/>
    <w:rsid w:val="005A78A9"/>
    <w:rsid w:val="005B4451"/>
    <w:rsid w:val="005E11D5"/>
    <w:rsid w:val="005E4BD4"/>
    <w:rsid w:val="006012D5"/>
    <w:rsid w:val="006122B1"/>
    <w:rsid w:val="00613EF4"/>
    <w:rsid w:val="0063780E"/>
    <w:rsid w:val="006424C8"/>
    <w:rsid w:val="006706A7"/>
    <w:rsid w:val="00682374"/>
    <w:rsid w:val="006A0EAA"/>
    <w:rsid w:val="006D15AF"/>
    <w:rsid w:val="006E143D"/>
    <w:rsid w:val="006E5AB9"/>
    <w:rsid w:val="006F1749"/>
    <w:rsid w:val="00707F4B"/>
    <w:rsid w:val="00707F99"/>
    <w:rsid w:val="00711CAD"/>
    <w:rsid w:val="0071461F"/>
    <w:rsid w:val="007260E5"/>
    <w:rsid w:val="00727AD4"/>
    <w:rsid w:val="007440FA"/>
    <w:rsid w:val="0075311F"/>
    <w:rsid w:val="00756B6F"/>
    <w:rsid w:val="00764DE1"/>
    <w:rsid w:val="0076644D"/>
    <w:rsid w:val="007700CD"/>
    <w:rsid w:val="00773AC6"/>
    <w:rsid w:val="0078470A"/>
    <w:rsid w:val="007A4814"/>
    <w:rsid w:val="007A7963"/>
    <w:rsid w:val="007B1B48"/>
    <w:rsid w:val="007C2A66"/>
    <w:rsid w:val="007D041D"/>
    <w:rsid w:val="007D13B8"/>
    <w:rsid w:val="007D5F5A"/>
    <w:rsid w:val="007D605B"/>
    <w:rsid w:val="007D6FC7"/>
    <w:rsid w:val="0080046E"/>
    <w:rsid w:val="00807D56"/>
    <w:rsid w:val="00812A11"/>
    <w:rsid w:val="00823164"/>
    <w:rsid w:val="008240E9"/>
    <w:rsid w:val="008441C1"/>
    <w:rsid w:val="008803D8"/>
    <w:rsid w:val="00885810"/>
    <w:rsid w:val="00890A9A"/>
    <w:rsid w:val="00893D88"/>
    <w:rsid w:val="008A3F35"/>
    <w:rsid w:val="008C71BB"/>
    <w:rsid w:val="008E10D0"/>
    <w:rsid w:val="008E632C"/>
    <w:rsid w:val="008F327D"/>
    <w:rsid w:val="00900AE3"/>
    <w:rsid w:val="00911FC1"/>
    <w:rsid w:val="00920008"/>
    <w:rsid w:val="009220D3"/>
    <w:rsid w:val="00925E10"/>
    <w:rsid w:val="00926F12"/>
    <w:rsid w:val="0095772C"/>
    <w:rsid w:val="00962DF7"/>
    <w:rsid w:val="009829B0"/>
    <w:rsid w:val="009A5E90"/>
    <w:rsid w:val="009B3057"/>
    <w:rsid w:val="009C7D05"/>
    <w:rsid w:val="009D7ACD"/>
    <w:rsid w:val="009E6E31"/>
    <w:rsid w:val="00A039F9"/>
    <w:rsid w:val="00A06501"/>
    <w:rsid w:val="00A14D43"/>
    <w:rsid w:val="00A274CC"/>
    <w:rsid w:val="00A373EB"/>
    <w:rsid w:val="00A46464"/>
    <w:rsid w:val="00A51471"/>
    <w:rsid w:val="00A54F9D"/>
    <w:rsid w:val="00A63C5C"/>
    <w:rsid w:val="00A66BC4"/>
    <w:rsid w:val="00A7388A"/>
    <w:rsid w:val="00A739A1"/>
    <w:rsid w:val="00A833F9"/>
    <w:rsid w:val="00A8529F"/>
    <w:rsid w:val="00A9022E"/>
    <w:rsid w:val="00A93B6B"/>
    <w:rsid w:val="00AB69C6"/>
    <w:rsid w:val="00AC45FB"/>
    <w:rsid w:val="00AC4D49"/>
    <w:rsid w:val="00AC6D8F"/>
    <w:rsid w:val="00AD5F88"/>
    <w:rsid w:val="00AE23ED"/>
    <w:rsid w:val="00B02B2C"/>
    <w:rsid w:val="00B340BC"/>
    <w:rsid w:val="00B40800"/>
    <w:rsid w:val="00B7180C"/>
    <w:rsid w:val="00B77FC8"/>
    <w:rsid w:val="00B913F9"/>
    <w:rsid w:val="00BA37B4"/>
    <w:rsid w:val="00BA7033"/>
    <w:rsid w:val="00BC132E"/>
    <w:rsid w:val="00BD427B"/>
    <w:rsid w:val="00BD4696"/>
    <w:rsid w:val="00BE6EF3"/>
    <w:rsid w:val="00BF5C33"/>
    <w:rsid w:val="00C04800"/>
    <w:rsid w:val="00C241ED"/>
    <w:rsid w:val="00C24AC1"/>
    <w:rsid w:val="00C26737"/>
    <w:rsid w:val="00C64144"/>
    <w:rsid w:val="00C760D7"/>
    <w:rsid w:val="00C81D48"/>
    <w:rsid w:val="00CA0654"/>
    <w:rsid w:val="00CA1DE3"/>
    <w:rsid w:val="00CB6E13"/>
    <w:rsid w:val="00CC0BA9"/>
    <w:rsid w:val="00CD72E3"/>
    <w:rsid w:val="00CE10D3"/>
    <w:rsid w:val="00CE1A06"/>
    <w:rsid w:val="00CE3FB7"/>
    <w:rsid w:val="00CF386A"/>
    <w:rsid w:val="00CF3F96"/>
    <w:rsid w:val="00D10956"/>
    <w:rsid w:val="00D22EF8"/>
    <w:rsid w:val="00D2385A"/>
    <w:rsid w:val="00D2750B"/>
    <w:rsid w:val="00D57209"/>
    <w:rsid w:val="00D627D6"/>
    <w:rsid w:val="00D656F1"/>
    <w:rsid w:val="00D84211"/>
    <w:rsid w:val="00DA1CA5"/>
    <w:rsid w:val="00DA2A8F"/>
    <w:rsid w:val="00DB01CC"/>
    <w:rsid w:val="00DC786A"/>
    <w:rsid w:val="00DF3F42"/>
    <w:rsid w:val="00DF553D"/>
    <w:rsid w:val="00E07226"/>
    <w:rsid w:val="00E174A3"/>
    <w:rsid w:val="00E17B33"/>
    <w:rsid w:val="00E51374"/>
    <w:rsid w:val="00E64E40"/>
    <w:rsid w:val="00E74A26"/>
    <w:rsid w:val="00E90710"/>
    <w:rsid w:val="00ED48F4"/>
    <w:rsid w:val="00ED7537"/>
    <w:rsid w:val="00EE61DB"/>
    <w:rsid w:val="00EF17CF"/>
    <w:rsid w:val="00F00654"/>
    <w:rsid w:val="00F01AC1"/>
    <w:rsid w:val="00F07427"/>
    <w:rsid w:val="00F16F3C"/>
    <w:rsid w:val="00F36763"/>
    <w:rsid w:val="00F36AEC"/>
    <w:rsid w:val="00F431C4"/>
    <w:rsid w:val="00F506AF"/>
    <w:rsid w:val="00F5262E"/>
    <w:rsid w:val="00F551A6"/>
    <w:rsid w:val="00F55853"/>
    <w:rsid w:val="00F70575"/>
    <w:rsid w:val="00F81DD5"/>
    <w:rsid w:val="00F917D6"/>
    <w:rsid w:val="00F93284"/>
    <w:rsid w:val="00F939E8"/>
    <w:rsid w:val="00FB7C87"/>
    <w:rsid w:val="00FC54D4"/>
    <w:rsid w:val="00FE1C83"/>
    <w:rsid w:val="00FE3E54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DFDE6D"/>
  <w15:docId w15:val="{6A8361E0-97C6-4591-B619-2BB718E8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48"/>
    <w:pPr>
      <w:spacing w:after="200" w:line="276" w:lineRule="auto"/>
    </w:pPr>
    <w:rPr>
      <w:rFonts w:asciiTheme="majorHAnsi" w:hAnsiTheme="majorHAnsi" w:cstheme="majorBidi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6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5B18"/>
    <w:pPr>
      <w:spacing w:after="0" w:line="240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23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B7A"/>
    <w:rPr>
      <w:rFonts w:asciiTheme="majorHAnsi" w:hAnsiTheme="majorHAnsi" w:cstheme="majorBidi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23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B7A"/>
    <w:rPr>
      <w:rFonts w:asciiTheme="majorHAnsi" w:hAnsiTheme="majorHAnsi" w:cstheme="majorBidi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EB088FFB6374D91B1C57A97CA9494" ma:contentTypeVersion="13" ma:contentTypeDescription="Create a new document." ma:contentTypeScope="" ma:versionID="a621839f4e98986d7a096776da0dea79">
  <xsd:schema xmlns:xsd="http://www.w3.org/2001/XMLSchema" xmlns:xs="http://www.w3.org/2001/XMLSchema" xmlns:p="http://schemas.microsoft.com/office/2006/metadata/properties" xmlns:ns2="469da574-5a9e-48a9-9b0a-2ffec78773fe" xmlns:ns3="3b241242-9516-4655-aeba-207c8ab6505f" targetNamespace="http://schemas.microsoft.com/office/2006/metadata/properties" ma:root="true" ma:fieldsID="526b221774a7be068726815607742032" ns2:_="" ns3:_="">
    <xsd:import namespace="469da574-5a9e-48a9-9b0a-2ffec78773fe"/>
    <xsd:import namespace="3b241242-9516-4655-aeba-207c8ab65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da574-5a9e-48a9-9b0a-2ffec7877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037cb39-406a-4ffd-ad56-f0cb1287d0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41242-9516-4655-aeba-207c8ab6505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ba70ed0-d2eb-4b9d-a616-9acbb5d0b367}" ma:internalName="TaxCatchAll" ma:showField="CatchAllData" ma:web="3b241242-9516-4655-aeba-207c8ab650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241242-9516-4655-aeba-207c8ab6505f" xsi:nil="true"/>
    <lcf76f155ced4ddcb4097134ff3c332f xmlns="469da574-5a9e-48a9-9b0a-2ffec78773f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B8400-1AE7-453E-9D70-23B34ACAD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da574-5a9e-48a9-9b0a-2ffec78773fe"/>
    <ds:schemaRef ds:uri="3b241242-9516-4655-aeba-207c8ab65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A3D18A-713E-4677-939D-96835D074B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87BBD0-493B-45F8-AF01-192B95E46DDC}">
  <ds:schemaRefs>
    <ds:schemaRef ds:uri="http://schemas.microsoft.com/office/2006/metadata/properties"/>
    <ds:schemaRef ds:uri="http://schemas.microsoft.com/office/infopath/2007/PartnerControls"/>
    <ds:schemaRef ds:uri="3b241242-9516-4655-aeba-207c8ab6505f"/>
    <ds:schemaRef ds:uri="469da574-5a9e-48a9-9b0a-2ffec78773fe"/>
  </ds:schemaRefs>
</ds:datastoreItem>
</file>

<file path=customXml/itemProps4.xml><?xml version="1.0" encoding="utf-8"?>
<ds:datastoreItem xmlns:ds="http://schemas.openxmlformats.org/officeDocument/2006/customXml" ds:itemID="{64295A8B-ACC0-428D-A11C-DD59D74FC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Marcia Weaver</dc:creator>
  <cp:lastModifiedBy>Susan Smith</cp:lastModifiedBy>
  <cp:revision>24</cp:revision>
  <cp:lastPrinted>2019-10-23T13:42:00Z</cp:lastPrinted>
  <dcterms:created xsi:type="dcterms:W3CDTF">2026-06-25T13:18:00Z</dcterms:created>
  <dcterms:modified xsi:type="dcterms:W3CDTF">2026-07-02T19:56:00Z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0x010100DD2EB088FFB6374D91B1C57A97CA9494</vt:lpwstr>
  </property>
  <property fmtid="{D5CDD505-2E9C-101B-9397-08002B2CF9AE}" pid="3" name="MediaServiceImageTags">
    <vt:lpwstr/>
  </property>
</Properties>
</file>